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78CA9E" w14:textId="77777777" w:rsidR="00B01642" w:rsidRPr="008F534D" w:rsidRDefault="008F534D">
      <w:pPr>
        <w:rPr>
          <w:b/>
          <w:sz w:val="40"/>
          <w:szCs w:val="40"/>
        </w:rPr>
      </w:pPr>
      <w:r w:rsidRPr="008F534D">
        <w:rPr>
          <w:b/>
          <w:sz w:val="40"/>
          <w:szCs w:val="40"/>
        </w:rPr>
        <w:t>Scenarios</w:t>
      </w:r>
    </w:p>
    <w:p w14:paraId="0301CF3E" w14:textId="77777777" w:rsidR="0063473F" w:rsidRDefault="0063473F"/>
    <w:p w14:paraId="777827B4" w14:textId="77777777" w:rsidR="008F534D" w:rsidRPr="00A94C44" w:rsidRDefault="008F534D" w:rsidP="008F534D">
      <w:pPr>
        <w:pStyle w:val="ListParagraph"/>
        <w:numPr>
          <w:ilvl w:val="0"/>
          <w:numId w:val="1"/>
        </w:numPr>
        <w:rPr>
          <w:sz w:val="28"/>
          <w:szCs w:val="28"/>
        </w:rPr>
      </w:pPr>
      <w:r w:rsidRPr="00A94C44">
        <w:rPr>
          <w:sz w:val="28"/>
          <w:szCs w:val="28"/>
        </w:rPr>
        <w:t xml:space="preserve">You are the director of the basic sciences course. Multiple students have given feedback that a lot of the content is unclear, even after reading multiple sources. They specifically site their confusion with </w:t>
      </w:r>
      <w:proofErr w:type="spellStart"/>
      <w:r w:rsidRPr="00A94C44">
        <w:rPr>
          <w:sz w:val="28"/>
          <w:szCs w:val="28"/>
        </w:rPr>
        <w:t>Jak</w:t>
      </w:r>
      <w:proofErr w:type="spellEnd"/>
      <w:r w:rsidRPr="00A94C44">
        <w:rPr>
          <w:sz w:val="28"/>
          <w:szCs w:val="28"/>
        </w:rPr>
        <w:t xml:space="preserve">-Stat pathways, as well as other aspects of cell physiology. </w:t>
      </w:r>
    </w:p>
    <w:p w14:paraId="57982EB6" w14:textId="77777777" w:rsidR="004B6B3E" w:rsidRPr="00A94C44" w:rsidRDefault="004B6B3E" w:rsidP="004B6B3E">
      <w:pPr>
        <w:pStyle w:val="ListParagraph"/>
        <w:rPr>
          <w:sz w:val="28"/>
          <w:szCs w:val="28"/>
        </w:rPr>
      </w:pPr>
    </w:p>
    <w:p w14:paraId="0444D283" w14:textId="77777777" w:rsidR="008F534D" w:rsidRPr="00A94C44" w:rsidRDefault="008F534D" w:rsidP="008F534D">
      <w:pPr>
        <w:pStyle w:val="ListParagraph"/>
        <w:numPr>
          <w:ilvl w:val="0"/>
          <w:numId w:val="1"/>
        </w:numPr>
        <w:rPr>
          <w:sz w:val="28"/>
          <w:szCs w:val="28"/>
        </w:rPr>
      </w:pPr>
      <w:proofErr w:type="gramStart"/>
      <w:r w:rsidRPr="00A94C44">
        <w:rPr>
          <w:sz w:val="28"/>
          <w:szCs w:val="28"/>
        </w:rPr>
        <w:t>You are given feedback by your course director that students who have taken your basics of cardiology course are not performing well on end of course cumulative examinations</w:t>
      </w:r>
      <w:proofErr w:type="gramEnd"/>
      <w:r w:rsidRPr="00A94C44">
        <w:rPr>
          <w:sz w:val="28"/>
          <w:szCs w:val="28"/>
        </w:rPr>
        <w:t>. They are unable to recognize basic rh</w:t>
      </w:r>
      <w:bookmarkStart w:id="0" w:name="_GoBack"/>
      <w:bookmarkEnd w:id="0"/>
      <w:r w:rsidRPr="00A94C44">
        <w:rPr>
          <w:sz w:val="28"/>
          <w:szCs w:val="28"/>
        </w:rPr>
        <w:t xml:space="preserve">ythms or identify common heart sounds. You are asked to look at your content and figure out ways to cover these topics better. </w:t>
      </w:r>
    </w:p>
    <w:p w14:paraId="5F4CAFA0" w14:textId="77777777" w:rsidR="004B6B3E" w:rsidRPr="00A94C44" w:rsidRDefault="004B6B3E" w:rsidP="004B6B3E">
      <w:pPr>
        <w:pStyle w:val="ListParagraph"/>
        <w:rPr>
          <w:sz w:val="28"/>
          <w:szCs w:val="28"/>
        </w:rPr>
      </w:pPr>
    </w:p>
    <w:p w14:paraId="1BFA6445" w14:textId="77777777" w:rsidR="008F534D" w:rsidRPr="00A94C44" w:rsidRDefault="004B6B3E" w:rsidP="008F534D">
      <w:pPr>
        <w:pStyle w:val="ListParagraph"/>
        <w:numPr>
          <w:ilvl w:val="0"/>
          <w:numId w:val="1"/>
        </w:numPr>
        <w:rPr>
          <w:sz w:val="28"/>
          <w:szCs w:val="28"/>
        </w:rPr>
      </w:pPr>
      <w:r w:rsidRPr="00A94C44">
        <w:rPr>
          <w:sz w:val="28"/>
          <w:szCs w:val="28"/>
        </w:rPr>
        <w:t xml:space="preserve">A third year student on clinical rotations presents a patient that needs a lumbar puncture. The student is eager to perform the procedure, but has never performed a lumbar puncture on a real patient. </w:t>
      </w:r>
    </w:p>
    <w:p w14:paraId="6FE5680E" w14:textId="77777777" w:rsidR="004B6B3E" w:rsidRPr="00A94C44" w:rsidRDefault="004B6B3E" w:rsidP="004B6B3E">
      <w:pPr>
        <w:pStyle w:val="ListParagraph"/>
        <w:rPr>
          <w:sz w:val="28"/>
          <w:szCs w:val="28"/>
        </w:rPr>
      </w:pPr>
    </w:p>
    <w:p w14:paraId="4ED5DBBE" w14:textId="77777777" w:rsidR="004B6B3E" w:rsidRPr="00A94C44" w:rsidRDefault="004B6B3E" w:rsidP="008F534D">
      <w:pPr>
        <w:pStyle w:val="ListParagraph"/>
        <w:numPr>
          <w:ilvl w:val="0"/>
          <w:numId w:val="1"/>
        </w:numPr>
        <w:rPr>
          <w:sz w:val="28"/>
          <w:szCs w:val="28"/>
        </w:rPr>
      </w:pPr>
      <w:r w:rsidRPr="00A94C44">
        <w:rPr>
          <w:sz w:val="28"/>
          <w:szCs w:val="28"/>
        </w:rPr>
        <w:t xml:space="preserve">You teach a course during medical school where attendance is optional. However, you notice that attendance in your course is significantly lower than the average courses in the same term/semester. When you seek out feedback from evaluations, students specifically state that they respect you, but the material is boring and not well delivered. For them, it is easier to study at home and get more out of their time. </w:t>
      </w:r>
    </w:p>
    <w:p w14:paraId="7D5BEF32" w14:textId="77777777" w:rsidR="0063473F" w:rsidRDefault="0063473F"/>
    <w:p w14:paraId="4AF455F0" w14:textId="77777777" w:rsidR="0063473F" w:rsidRPr="0063473F" w:rsidRDefault="0063473F">
      <w:pPr>
        <w:rPr>
          <w:b/>
          <w:sz w:val="32"/>
          <w:szCs w:val="32"/>
        </w:rPr>
      </w:pPr>
    </w:p>
    <w:sectPr w:rsidR="0063473F" w:rsidRPr="0063473F" w:rsidSect="00B0164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1906A7"/>
    <w:multiLevelType w:val="hybridMultilevel"/>
    <w:tmpl w:val="4000A6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473F"/>
    <w:rsid w:val="000C77C0"/>
    <w:rsid w:val="004B6B3E"/>
    <w:rsid w:val="0063473F"/>
    <w:rsid w:val="008F534D"/>
    <w:rsid w:val="00A94C44"/>
    <w:rsid w:val="00B016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1A4110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534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53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1</Pages>
  <Words>186</Words>
  <Characters>1061</Characters>
  <Application>Microsoft Macintosh Word</Application>
  <DocSecurity>0</DocSecurity>
  <Lines>8</Lines>
  <Paragraphs>2</Paragraphs>
  <ScaleCrop>false</ScaleCrop>
  <Company>Baylor College Of Medicine</Company>
  <LinksUpToDate>false</LinksUpToDate>
  <CharactersWithSpaces>1245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Malford Tyson Pillow, MD, MEd</dc:creator>
  <cp:keywords/>
  <dc:description/>
  <cp:lastModifiedBy>Malford Tyson Pillow, MD, MEd</cp:lastModifiedBy>
  <cp:revision>2</cp:revision>
  <dcterms:created xsi:type="dcterms:W3CDTF">2018-03-01T16:45:00Z</dcterms:created>
  <dcterms:modified xsi:type="dcterms:W3CDTF">2018-03-02T17:57:00Z</dcterms:modified>
</cp:coreProperties>
</file>