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5F9BA0" w14:textId="2B2CDAE1" w:rsidR="002C11FA" w:rsidRPr="007D29FB" w:rsidRDefault="002C11FA" w:rsidP="002C11FA">
      <w:pPr>
        <w:jc w:val="center"/>
        <w:rPr>
          <w:b/>
          <w:sz w:val="44"/>
        </w:rPr>
      </w:pPr>
      <w:r>
        <w:rPr>
          <w:b/>
          <w:noProof/>
          <w:sz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4447B9" wp14:editId="4503182F">
                <wp:simplePos x="0" y="0"/>
                <wp:positionH relativeFrom="column">
                  <wp:posOffset>4486275</wp:posOffset>
                </wp:positionH>
                <wp:positionV relativeFrom="paragraph">
                  <wp:posOffset>190500</wp:posOffset>
                </wp:positionV>
                <wp:extent cx="1571625" cy="0"/>
                <wp:effectExtent l="0" t="0" r="9525" b="1905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353.25pt;margin-top:15pt;width:123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" strokeweight="1.5pt"/>
            </w:pict>
          </mc:Fallback>
        </mc:AlternateContent>
      </w:r>
      <w:r>
        <w:rPr>
          <w:b/>
          <w:noProof/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8062EB" wp14:editId="72D5BF27">
                <wp:simplePos x="0" y="0"/>
                <wp:positionH relativeFrom="column">
                  <wp:posOffset>-142875</wp:posOffset>
                </wp:positionH>
                <wp:positionV relativeFrom="paragraph">
                  <wp:posOffset>190500</wp:posOffset>
                </wp:positionV>
                <wp:extent cx="1571625" cy="0"/>
                <wp:effectExtent l="0" t="0" r="9525" b="1905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2" o:spid="_x0000_s1026" type="#_x0000_t32" style="position:absolute;margin-left:-11.25pt;margin-top:15pt;width:123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" strokeweight="1.5pt"/>
            </w:pict>
          </mc:Fallback>
        </mc:AlternateContent>
      </w:r>
      <w:proofErr w:type="spellStart"/>
      <w:proofErr w:type="gramStart"/>
      <w:r>
        <w:rPr>
          <w:b/>
          <w:sz w:val="44"/>
        </w:rPr>
        <w:t>iAttending</w:t>
      </w:r>
      <w:proofErr w:type="spellEnd"/>
      <w:proofErr w:type="gramEnd"/>
      <w:r>
        <w:rPr>
          <w:b/>
          <w:sz w:val="44"/>
        </w:rPr>
        <w:t xml:space="preserve"> Workshop</w:t>
      </w:r>
    </w:p>
    <w:p w14:paraId="16F1F093" w14:textId="77777777" w:rsidR="002C11FA" w:rsidRDefault="002C11FA">
      <w:pPr>
        <w:rPr>
          <w:b/>
          <w:sz w:val="28"/>
          <w:szCs w:val="28"/>
        </w:rPr>
      </w:pPr>
    </w:p>
    <w:p w14:paraId="342753F4" w14:textId="3A0DDE36" w:rsidR="002C7686" w:rsidRDefault="002C7686">
      <w:pPr>
        <w:rPr>
          <w:sz w:val="22"/>
          <w:szCs w:val="22"/>
        </w:rPr>
      </w:pPr>
      <w:r>
        <w:rPr>
          <w:sz w:val="22"/>
          <w:szCs w:val="22"/>
        </w:rPr>
        <w:t>Reference website for wo</w:t>
      </w:r>
      <w:r w:rsidR="00FF31D9">
        <w:rPr>
          <w:sz w:val="22"/>
          <w:szCs w:val="22"/>
        </w:rPr>
        <w:t>rkshop tutorials and materials:</w:t>
      </w:r>
      <w:r>
        <w:rPr>
          <w:sz w:val="22"/>
          <w:szCs w:val="22"/>
        </w:rPr>
        <w:t xml:space="preserve"> </w:t>
      </w:r>
      <w:r w:rsidRPr="00FF31D9">
        <w:rPr>
          <w:b/>
          <w:sz w:val="22"/>
          <w:szCs w:val="22"/>
        </w:rPr>
        <w:t>http://mededucationsuite.pbworks.com</w:t>
      </w:r>
    </w:p>
    <w:p w14:paraId="3E8469FC" w14:textId="77777777" w:rsidR="002C7686" w:rsidRDefault="002C7686">
      <w:pPr>
        <w:rPr>
          <w:sz w:val="22"/>
          <w:szCs w:val="22"/>
        </w:rPr>
      </w:pPr>
    </w:p>
    <w:p w14:paraId="704DC69C" w14:textId="63CC7EF8" w:rsidR="007F49C6" w:rsidRPr="00E5465E" w:rsidRDefault="00121BFD">
      <w:pPr>
        <w:rPr>
          <w:sz w:val="22"/>
          <w:szCs w:val="22"/>
        </w:rPr>
      </w:pPr>
      <w:r w:rsidRPr="00E5465E">
        <w:rPr>
          <w:sz w:val="22"/>
          <w:szCs w:val="22"/>
        </w:rPr>
        <w:t>If you b</w:t>
      </w:r>
      <w:r w:rsidR="00C1503E" w:rsidRPr="00E5465E">
        <w:rPr>
          <w:sz w:val="22"/>
          <w:szCs w:val="22"/>
        </w:rPr>
        <w:t>rought your own tablet device, p</w:t>
      </w:r>
      <w:r w:rsidRPr="00E5465E">
        <w:rPr>
          <w:sz w:val="22"/>
          <w:szCs w:val="22"/>
        </w:rPr>
        <w:t>lease</w:t>
      </w:r>
      <w:r w:rsidR="00C1503E" w:rsidRPr="00E5465E">
        <w:rPr>
          <w:sz w:val="22"/>
          <w:szCs w:val="22"/>
        </w:rPr>
        <w:t xml:space="preserve"> </w:t>
      </w:r>
      <w:r w:rsidR="007F49C6" w:rsidRPr="00E5465E">
        <w:rPr>
          <w:sz w:val="22"/>
          <w:szCs w:val="22"/>
        </w:rPr>
        <w:t xml:space="preserve">try to </w:t>
      </w:r>
      <w:r w:rsidR="00C1503E" w:rsidRPr="00E5465E">
        <w:rPr>
          <w:sz w:val="22"/>
          <w:szCs w:val="22"/>
        </w:rPr>
        <w:t>download the free apps listed below</w:t>
      </w:r>
      <w:r w:rsidR="002C11FA" w:rsidRPr="00E5465E">
        <w:rPr>
          <w:sz w:val="22"/>
          <w:szCs w:val="22"/>
        </w:rPr>
        <w:t xml:space="preserve"> in bold</w:t>
      </w:r>
      <w:r w:rsidR="00C1503E" w:rsidRPr="00E5465E">
        <w:rPr>
          <w:sz w:val="22"/>
          <w:szCs w:val="22"/>
        </w:rPr>
        <w:t xml:space="preserve"> </w:t>
      </w:r>
      <w:r w:rsidR="007F49C6" w:rsidRPr="00E5465E">
        <w:rPr>
          <w:sz w:val="22"/>
          <w:szCs w:val="22"/>
        </w:rPr>
        <w:t>before the start of the workshop:</w:t>
      </w:r>
      <w:r w:rsidR="00C1503E" w:rsidRPr="00E5465E">
        <w:rPr>
          <w:sz w:val="22"/>
          <w:szCs w:val="22"/>
        </w:rPr>
        <w:t xml:space="preserve"> </w:t>
      </w:r>
    </w:p>
    <w:p w14:paraId="5095644A" w14:textId="77777777" w:rsidR="009B3E5A" w:rsidRPr="00E5465E" w:rsidRDefault="009B3E5A">
      <w:pPr>
        <w:rPr>
          <w:sz w:val="22"/>
          <w:szCs w:val="22"/>
        </w:rPr>
      </w:pPr>
    </w:p>
    <w:tbl>
      <w:tblPr>
        <w:tblStyle w:val="TableGrid"/>
        <w:tblW w:w="9990" w:type="dxa"/>
        <w:tblInd w:w="-162" w:type="dxa"/>
        <w:tblLook w:val="04A0" w:firstRow="1" w:lastRow="0" w:firstColumn="1" w:lastColumn="0" w:noHBand="0" w:noVBand="1"/>
      </w:tblPr>
      <w:tblGrid>
        <w:gridCol w:w="2058"/>
        <w:gridCol w:w="1171"/>
        <w:gridCol w:w="1618"/>
        <w:gridCol w:w="5143"/>
      </w:tblGrid>
      <w:tr w:rsidR="002C11FA" w:rsidRPr="00E5465E" w14:paraId="5B342B25" w14:textId="77777777" w:rsidTr="00E5465E">
        <w:tc>
          <w:tcPr>
            <w:tcW w:w="9990" w:type="dxa"/>
            <w:gridSpan w:val="4"/>
          </w:tcPr>
          <w:p w14:paraId="148F5ECA" w14:textId="31683836" w:rsidR="002C11FA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32"/>
                <w:szCs w:val="22"/>
              </w:rPr>
              <w:t>Interactive Whiteboard Apps</w:t>
            </w:r>
          </w:p>
        </w:tc>
      </w:tr>
      <w:tr w:rsidR="00C1503E" w:rsidRPr="00E5465E" w14:paraId="37E08C41" w14:textId="77777777" w:rsidTr="00E5465E">
        <w:tc>
          <w:tcPr>
            <w:tcW w:w="2070" w:type="dxa"/>
          </w:tcPr>
          <w:p w14:paraId="1A7216AB" w14:textId="1E633381" w:rsidR="00C1503E" w:rsidRPr="00E5465E" w:rsidRDefault="00C1503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Name</w:t>
            </w:r>
          </w:p>
        </w:tc>
        <w:tc>
          <w:tcPr>
            <w:tcW w:w="1171" w:type="dxa"/>
          </w:tcPr>
          <w:p w14:paraId="78395E0A" w14:textId="113BC439" w:rsidR="00C1503E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C</w:t>
            </w:r>
            <w:r w:rsidR="00C1503E" w:rsidRPr="00E5465E">
              <w:rPr>
                <w:sz w:val="22"/>
                <w:szCs w:val="22"/>
              </w:rPr>
              <w:t>ost</w:t>
            </w:r>
          </w:p>
        </w:tc>
        <w:tc>
          <w:tcPr>
            <w:tcW w:w="1530" w:type="dxa"/>
          </w:tcPr>
          <w:p w14:paraId="25DC6395" w14:textId="15444C8C" w:rsidR="00C1503E" w:rsidRPr="00E5465E" w:rsidRDefault="00C1503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OS</w:t>
            </w:r>
          </w:p>
        </w:tc>
        <w:tc>
          <w:tcPr>
            <w:tcW w:w="5219" w:type="dxa"/>
          </w:tcPr>
          <w:p w14:paraId="7838D8C2" w14:textId="374BF260" w:rsidR="00C1503E" w:rsidRPr="00E5465E" w:rsidRDefault="00C1503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Unique features</w:t>
            </w:r>
          </w:p>
        </w:tc>
      </w:tr>
      <w:tr w:rsidR="00DD2F81" w:rsidRPr="00E5465E" w14:paraId="25D240FE" w14:textId="0DED155A" w:rsidTr="00E5465E">
        <w:tc>
          <w:tcPr>
            <w:tcW w:w="2070" w:type="dxa"/>
            <w:vAlign w:val="center"/>
          </w:tcPr>
          <w:p w14:paraId="4275372B" w14:textId="5206ED1D" w:rsidR="00DD2F81" w:rsidRPr="00DD2F81" w:rsidRDefault="00DD2F81" w:rsidP="002C11FA">
            <w:pPr>
              <w:jc w:val="center"/>
            </w:pPr>
            <w:proofErr w:type="spellStart"/>
            <w:r w:rsidRPr="00DD2F81">
              <w:rPr>
                <w:b/>
              </w:rPr>
              <w:t>BaiBoard</w:t>
            </w:r>
            <w:proofErr w:type="spellEnd"/>
            <w:r w:rsidRPr="00DD2F81">
              <w:rPr>
                <w:b/>
              </w:rPr>
              <w:t xml:space="preserve"> HD</w:t>
            </w:r>
            <w:r w:rsidRPr="00DD2F81">
              <w:rPr>
                <w:b/>
                <w:vertAlign w:val="superscript"/>
              </w:rPr>
              <w:t>*</w:t>
            </w:r>
          </w:p>
        </w:tc>
        <w:tc>
          <w:tcPr>
            <w:tcW w:w="1171" w:type="dxa"/>
            <w:vAlign w:val="center"/>
          </w:tcPr>
          <w:p w14:paraId="15716AA3" w14:textId="544C5DC3" w:rsidR="00DD2F81" w:rsidRPr="00E5465E" w:rsidRDefault="00DD2F81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634F7F73" w14:textId="2E76D454" w:rsidR="00DD2F81" w:rsidRPr="00E5465E" w:rsidRDefault="00DD2F81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E5465E">
              <w:rPr>
                <w:sz w:val="22"/>
                <w:szCs w:val="22"/>
              </w:rPr>
              <w:t>iOS</w:t>
            </w:r>
            <w:proofErr w:type="spellEnd"/>
            <w:proofErr w:type="gramEnd"/>
          </w:p>
        </w:tc>
        <w:tc>
          <w:tcPr>
            <w:tcW w:w="5219" w:type="dxa"/>
          </w:tcPr>
          <w:p w14:paraId="5B58DDAF" w14:textId="1A80E77A" w:rsidR="00DD2F81" w:rsidRPr="00E5465E" w:rsidRDefault="00DD2F81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Collaborative board sharing over network, good annotation tools, can pull images from Google easily</w:t>
            </w:r>
          </w:p>
        </w:tc>
      </w:tr>
      <w:tr w:rsidR="00DD2F81" w:rsidRPr="00E5465E" w14:paraId="33E8CB81" w14:textId="3AD26FFC" w:rsidTr="00E5465E">
        <w:tc>
          <w:tcPr>
            <w:tcW w:w="2070" w:type="dxa"/>
            <w:vAlign w:val="center"/>
          </w:tcPr>
          <w:p w14:paraId="0E1417FC" w14:textId="67588C38" w:rsidR="00DD2F81" w:rsidRPr="00DD2F81" w:rsidRDefault="00DD2F81" w:rsidP="002C11FA">
            <w:pPr>
              <w:jc w:val="center"/>
              <w:rPr>
                <w:b/>
              </w:rPr>
            </w:pPr>
            <w:proofErr w:type="spellStart"/>
            <w:r w:rsidRPr="00DD2F81">
              <w:rPr>
                <w:b/>
              </w:rPr>
              <w:t>Groupboard</w:t>
            </w:r>
            <w:proofErr w:type="spellEnd"/>
          </w:p>
        </w:tc>
        <w:tc>
          <w:tcPr>
            <w:tcW w:w="1171" w:type="dxa"/>
            <w:vAlign w:val="center"/>
          </w:tcPr>
          <w:p w14:paraId="09AC9F7E" w14:textId="125CBDAE" w:rsidR="00DD2F81" w:rsidRPr="00E5465E" w:rsidRDefault="00DD2F81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4CA4D30D" w14:textId="1DE0D149" w:rsidR="00DD2F81" w:rsidRPr="00E5465E" w:rsidRDefault="00DD2F81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E5465E">
              <w:rPr>
                <w:sz w:val="22"/>
                <w:szCs w:val="22"/>
              </w:rPr>
              <w:t>iOS</w:t>
            </w:r>
            <w:proofErr w:type="spellEnd"/>
            <w:proofErr w:type="gramEnd"/>
            <w:r w:rsidRPr="00E5465E">
              <w:rPr>
                <w:sz w:val="22"/>
                <w:szCs w:val="22"/>
              </w:rPr>
              <w:t>/Google Play</w:t>
            </w:r>
          </w:p>
        </w:tc>
        <w:tc>
          <w:tcPr>
            <w:tcW w:w="5219" w:type="dxa"/>
          </w:tcPr>
          <w:p w14:paraId="361EF93A" w14:textId="56C3362A" w:rsidR="00DD2F81" w:rsidRPr="00E5465E" w:rsidRDefault="00DD2F81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Collaborative white board, learners can join and annotate from web browser or mobile device</w:t>
            </w:r>
          </w:p>
        </w:tc>
      </w:tr>
      <w:tr w:rsidR="00DD2F81" w:rsidRPr="00E5465E" w14:paraId="513BE519" w14:textId="15F60B9F" w:rsidTr="00E5465E">
        <w:tc>
          <w:tcPr>
            <w:tcW w:w="2070" w:type="dxa"/>
            <w:vAlign w:val="center"/>
          </w:tcPr>
          <w:p w14:paraId="04D3ED1B" w14:textId="4CA975F5" w:rsidR="00DD2F81" w:rsidRPr="00DD2F81" w:rsidRDefault="00DD2F81" w:rsidP="002C11FA">
            <w:pPr>
              <w:jc w:val="center"/>
            </w:pPr>
            <w:r w:rsidRPr="00DD2F81">
              <w:rPr>
                <w:b/>
              </w:rPr>
              <w:t>Explain Everything</w:t>
            </w:r>
            <w:r w:rsidRPr="00DD2F81">
              <w:rPr>
                <w:b/>
                <w:vertAlign w:val="superscript"/>
              </w:rPr>
              <w:t>*</w:t>
            </w:r>
          </w:p>
        </w:tc>
        <w:tc>
          <w:tcPr>
            <w:tcW w:w="1171" w:type="dxa"/>
            <w:vAlign w:val="center"/>
          </w:tcPr>
          <w:p w14:paraId="5434A78E" w14:textId="7257D678" w:rsidR="00DD2F81" w:rsidRPr="00E5465E" w:rsidRDefault="00DD2F81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br/>
              <w:t>$2.99</w:t>
            </w:r>
          </w:p>
        </w:tc>
        <w:tc>
          <w:tcPr>
            <w:tcW w:w="1530" w:type="dxa"/>
            <w:vAlign w:val="center"/>
          </w:tcPr>
          <w:p w14:paraId="02F97E26" w14:textId="78E2C72E" w:rsidR="00DD2F81" w:rsidRPr="00E5465E" w:rsidRDefault="00DD2F81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E5465E">
              <w:rPr>
                <w:sz w:val="22"/>
                <w:szCs w:val="22"/>
              </w:rPr>
              <w:t>iOS</w:t>
            </w:r>
            <w:proofErr w:type="spellEnd"/>
            <w:proofErr w:type="gramEnd"/>
            <w:r w:rsidRPr="00E5465E">
              <w:rPr>
                <w:sz w:val="22"/>
                <w:szCs w:val="22"/>
              </w:rPr>
              <w:t>/Google Play</w:t>
            </w:r>
            <w:r w:rsidR="002C7686">
              <w:rPr>
                <w:sz w:val="22"/>
                <w:szCs w:val="22"/>
              </w:rPr>
              <w:t>/Windows</w:t>
            </w:r>
          </w:p>
        </w:tc>
        <w:tc>
          <w:tcPr>
            <w:tcW w:w="5219" w:type="dxa"/>
          </w:tcPr>
          <w:p w14:paraId="1B288424" w14:textId="3F7A3F00" w:rsidR="00DD2F81" w:rsidRPr="00E5465E" w:rsidRDefault="00DD2F81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Best annotation tools, can use web browser within app, record/create lectures, easy to share across all cloud systems</w:t>
            </w:r>
          </w:p>
        </w:tc>
      </w:tr>
      <w:tr w:rsidR="00C1503E" w:rsidRPr="00E5465E" w14:paraId="40FEFE7E" w14:textId="02021FFE" w:rsidTr="00E5465E">
        <w:tc>
          <w:tcPr>
            <w:tcW w:w="2070" w:type="dxa"/>
            <w:vAlign w:val="center"/>
          </w:tcPr>
          <w:p w14:paraId="01D0C415" w14:textId="37080056" w:rsidR="00C1503E" w:rsidRPr="00DD2F81" w:rsidRDefault="00785057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DD2F81">
              <w:rPr>
                <w:sz w:val="22"/>
                <w:szCs w:val="22"/>
              </w:rPr>
              <w:t>drawMD</w:t>
            </w:r>
            <w:proofErr w:type="spellEnd"/>
            <w:proofErr w:type="gramEnd"/>
            <w:r w:rsidRPr="00DD2F81">
              <w:rPr>
                <w:sz w:val="22"/>
                <w:szCs w:val="22"/>
              </w:rPr>
              <w:t>* series</w:t>
            </w:r>
          </w:p>
        </w:tc>
        <w:tc>
          <w:tcPr>
            <w:tcW w:w="1171" w:type="dxa"/>
            <w:vAlign w:val="center"/>
          </w:tcPr>
          <w:p w14:paraId="330A2CCB" w14:textId="59A8F1C3" w:rsidR="00C1503E" w:rsidRPr="00E5465E" w:rsidRDefault="00785057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45A49E0A" w14:textId="3717E419" w:rsidR="00C1503E" w:rsidRPr="00E5465E" w:rsidRDefault="00C1503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iOS</w:t>
            </w:r>
          </w:p>
        </w:tc>
        <w:tc>
          <w:tcPr>
            <w:tcW w:w="5219" w:type="dxa"/>
          </w:tcPr>
          <w:p w14:paraId="26920028" w14:textId="5F05CEA8" w:rsidR="00C1503E" w:rsidRPr="00E5465E" w:rsidRDefault="00785057" w:rsidP="00785057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Specialty focused whiteboard apps; developed for patient education</w:t>
            </w:r>
          </w:p>
        </w:tc>
      </w:tr>
      <w:tr w:rsidR="00C1503E" w:rsidRPr="00E5465E" w14:paraId="79453465" w14:textId="375E633D" w:rsidTr="00E5465E">
        <w:tc>
          <w:tcPr>
            <w:tcW w:w="2070" w:type="dxa"/>
            <w:vAlign w:val="center"/>
          </w:tcPr>
          <w:p w14:paraId="11760FB4" w14:textId="1619380B" w:rsidR="00C1503E" w:rsidRPr="00E5465E" w:rsidRDefault="00C1503E" w:rsidP="002C11FA">
            <w:pPr>
              <w:jc w:val="center"/>
              <w:rPr>
                <w:sz w:val="22"/>
                <w:szCs w:val="22"/>
              </w:rPr>
            </w:pPr>
            <w:proofErr w:type="spellStart"/>
            <w:r w:rsidRPr="00E5465E">
              <w:rPr>
                <w:sz w:val="22"/>
                <w:szCs w:val="22"/>
              </w:rPr>
              <w:t>Splashtop</w:t>
            </w:r>
            <w:proofErr w:type="spellEnd"/>
            <w:r w:rsidRPr="00E5465E">
              <w:rPr>
                <w:sz w:val="22"/>
                <w:szCs w:val="22"/>
              </w:rPr>
              <w:t xml:space="preserve"> Whiteboard</w:t>
            </w:r>
          </w:p>
        </w:tc>
        <w:tc>
          <w:tcPr>
            <w:tcW w:w="1171" w:type="dxa"/>
            <w:vAlign w:val="center"/>
          </w:tcPr>
          <w:p w14:paraId="28CECC19" w14:textId="719AACF7" w:rsidR="00C1503E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br/>
              <w:t>$9.99-19.99</w:t>
            </w:r>
          </w:p>
        </w:tc>
        <w:tc>
          <w:tcPr>
            <w:tcW w:w="1530" w:type="dxa"/>
            <w:vAlign w:val="center"/>
          </w:tcPr>
          <w:p w14:paraId="64256BCC" w14:textId="724FA315" w:rsidR="00C1503E" w:rsidRPr="00E5465E" w:rsidRDefault="00C1503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iOS/Google Play</w:t>
            </w:r>
          </w:p>
        </w:tc>
        <w:tc>
          <w:tcPr>
            <w:tcW w:w="5219" w:type="dxa"/>
          </w:tcPr>
          <w:p w14:paraId="3B11E9B0" w14:textId="263DD647" w:rsidR="00C1503E" w:rsidRPr="00E5465E" w:rsidRDefault="00C1503E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control your applications/lessons located on your desktop remotely and turn it into an interactive whiteboard</w:t>
            </w:r>
          </w:p>
        </w:tc>
        <w:bookmarkStart w:id="0" w:name="_GoBack"/>
        <w:bookmarkEnd w:id="0"/>
      </w:tr>
      <w:tr w:rsidR="00B02BF6" w:rsidRPr="00E5465E" w14:paraId="6328E559" w14:textId="77777777" w:rsidTr="00E5465E"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3B62E8AC" w14:textId="7AB37E02" w:rsidR="00B02BF6" w:rsidRPr="00DD2F81" w:rsidRDefault="00B02BF6" w:rsidP="002C11FA">
            <w:pPr>
              <w:jc w:val="center"/>
              <w:rPr>
                <w:sz w:val="22"/>
                <w:szCs w:val="22"/>
              </w:rPr>
            </w:pPr>
            <w:proofErr w:type="spellStart"/>
            <w:r w:rsidRPr="00DD2F81">
              <w:rPr>
                <w:sz w:val="22"/>
                <w:szCs w:val="22"/>
              </w:rPr>
              <w:t>Doceri</w:t>
            </w:r>
            <w:proofErr w:type="spellEnd"/>
            <w:r w:rsidR="00E5465E" w:rsidRPr="00DD2F81">
              <w:rPr>
                <w:sz w:val="22"/>
                <w:szCs w:val="22"/>
              </w:rPr>
              <w:t>*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14:paraId="5C84F13D" w14:textId="4D523B10" w:rsidR="00B02BF6" w:rsidRPr="00E5465E" w:rsidRDefault="00B02BF6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73279A6E" w14:textId="1DAC1BBA" w:rsidR="00B02BF6" w:rsidRPr="00E5465E" w:rsidRDefault="00B02BF6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E5465E">
              <w:rPr>
                <w:sz w:val="22"/>
                <w:szCs w:val="22"/>
              </w:rPr>
              <w:t>iOS</w:t>
            </w:r>
            <w:proofErr w:type="spellEnd"/>
            <w:proofErr w:type="gramEnd"/>
            <w:r w:rsidR="006B5185">
              <w:rPr>
                <w:sz w:val="22"/>
                <w:szCs w:val="22"/>
              </w:rPr>
              <w:t>/Google Play</w:t>
            </w:r>
          </w:p>
        </w:tc>
        <w:tc>
          <w:tcPr>
            <w:tcW w:w="5219" w:type="dxa"/>
            <w:tcBorders>
              <w:bottom w:val="single" w:sz="4" w:space="0" w:color="auto"/>
            </w:tcBorders>
          </w:tcPr>
          <w:p w14:paraId="515C7608" w14:textId="4B203733" w:rsidR="00B02BF6" w:rsidRPr="00E5465E" w:rsidRDefault="00E5465E" w:rsidP="007F49C6">
            <w:pPr>
              <w:rPr>
                <w:sz w:val="22"/>
                <w:szCs w:val="22"/>
              </w:rPr>
            </w:pPr>
            <w:proofErr w:type="spellStart"/>
            <w:r w:rsidRPr="00E5465E">
              <w:rPr>
                <w:sz w:val="22"/>
                <w:szCs w:val="22"/>
              </w:rPr>
              <w:t>Screencasting</w:t>
            </w:r>
            <w:proofErr w:type="spellEnd"/>
            <w:r w:rsidRPr="00E5465E">
              <w:rPr>
                <w:sz w:val="22"/>
                <w:szCs w:val="22"/>
              </w:rPr>
              <w:t xml:space="preserve"> recorder with annotation tools, can share by LMS (learning management system)</w:t>
            </w:r>
          </w:p>
        </w:tc>
      </w:tr>
      <w:tr w:rsidR="00B02BF6" w:rsidRPr="00E5465E" w14:paraId="457D1E82" w14:textId="77777777" w:rsidTr="00E5465E"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543DE574" w14:textId="52F617F3" w:rsidR="00B02BF6" w:rsidRPr="00E5465E" w:rsidRDefault="00B02BF6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Final Argument</w:t>
            </w:r>
            <w:r w:rsidR="00E5465E" w:rsidRPr="00E5465E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14:paraId="65986BE4" w14:textId="3F557ABB" w:rsidR="00B02BF6" w:rsidRPr="00E5465E" w:rsidRDefault="00B02BF6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$4.99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236FFCC5" w14:textId="51BA1AEA" w:rsidR="00B02BF6" w:rsidRPr="00E5465E" w:rsidRDefault="00E5465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iOS</w:t>
            </w:r>
          </w:p>
        </w:tc>
        <w:tc>
          <w:tcPr>
            <w:tcW w:w="5219" w:type="dxa"/>
            <w:tcBorders>
              <w:bottom w:val="single" w:sz="4" w:space="0" w:color="auto"/>
            </w:tcBorders>
          </w:tcPr>
          <w:p w14:paraId="1A40DD79" w14:textId="2DF28701" w:rsidR="00B02BF6" w:rsidRPr="00E5465E" w:rsidRDefault="00E5465E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Excellent presentation app with annotation tools only seen by presenter, mind mapping of slides, recording features</w:t>
            </w:r>
          </w:p>
        </w:tc>
      </w:tr>
      <w:tr w:rsidR="002C11FA" w:rsidRPr="00E5465E" w14:paraId="018FC20D" w14:textId="77777777" w:rsidTr="00E5465E"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6EECDABC" w14:textId="54581C25" w:rsidR="002C11FA" w:rsidRPr="00E5465E" w:rsidRDefault="000D7A0B" w:rsidP="002C11F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PhatPad</w:t>
            </w:r>
            <w:proofErr w:type="spellEnd"/>
            <w:r>
              <w:rPr>
                <w:sz w:val="22"/>
                <w:szCs w:val="22"/>
              </w:rPr>
              <w:t xml:space="preserve"> lite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14:paraId="0F906000" w14:textId="533C9A7F" w:rsidR="002C11FA" w:rsidRPr="00E5465E" w:rsidRDefault="000D7A0B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30BFA3A9" w14:textId="56FFD8EC" w:rsidR="002C11FA" w:rsidRPr="00E5465E" w:rsidRDefault="000D7A0B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iOs</w:t>
            </w:r>
            <w:proofErr w:type="spellEnd"/>
            <w:proofErr w:type="gramEnd"/>
            <w:r>
              <w:rPr>
                <w:sz w:val="22"/>
                <w:szCs w:val="22"/>
              </w:rPr>
              <w:t>/Google Play</w:t>
            </w:r>
          </w:p>
        </w:tc>
        <w:tc>
          <w:tcPr>
            <w:tcW w:w="5219" w:type="dxa"/>
            <w:tcBorders>
              <w:bottom w:val="single" w:sz="4" w:space="0" w:color="auto"/>
            </w:tcBorders>
          </w:tcPr>
          <w:p w14:paraId="42F6650F" w14:textId="37317A4E" w:rsidR="002C11FA" w:rsidRPr="00E5465E" w:rsidRDefault="000D7A0B" w:rsidP="007F49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Great filing system, can record, easy </w:t>
            </w:r>
            <w:r w:rsidR="00DD2F81">
              <w:rPr>
                <w:sz w:val="22"/>
                <w:szCs w:val="22"/>
              </w:rPr>
              <w:t>sharing tools</w:t>
            </w:r>
          </w:p>
        </w:tc>
      </w:tr>
      <w:tr w:rsidR="002C11FA" w:rsidRPr="00E5465E" w14:paraId="4EC0A954" w14:textId="77777777" w:rsidTr="00E5465E">
        <w:tc>
          <w:tcPr>
            <w:tcW w:w="9990" w:type="dxa"/>
            <w:gridSpan w:val="4"/>
            <w:tcBorders>
              <w:left w:val="nil"/>
              <w:right w:val="nil"/>
            </w:tcBorders>
            <w:vAlign w:val="center"/>
          </w:tcPr>
          <w:p w14:paraId="79C9D36B" w14:textId="77777777" w:rsidR="00F4481A" w:rsidRPr="00E5465E" w:rsidRDefault="00F4481A" w:rsidP="007F49C6">
            <w:pPr>
              <w:rPr>
                <w:sz w:val="22"/>
                <w:szCs w:val="22"/>
              </w:rPr>
            </w:pPr>
          </w:p>
        </w:tc>
      </w:tr>
      <w:tr w:rsidR="002C11FA" w:rsidRPr="00E5465E" w14:paraId="6533E93D" w14:textId="77777777" w:rsidTr="00E5465E">
        <w:tc>
          <w:tcPr>
            <w:tcW w:w="9990" w:type="dxa"/>
            <w:gridSpan w:val="4"/>
            <w:vAlign w:val="center"/>
          </w:tcPr>
          <w:p w14:paraId="3611D562" w14:textId="7D124D0C" w:rsidR="002C11FA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32"/>
                <w:szCs w:val="22"/>
              </w:rPr>
              <w:t>Other Teaching Apps</w:t>
            </w:r>
          </w:p>
        </w:tc>
      </w:tr>
      <w:tr w:rsidR="002C11FA" w:rsidRPr="00E5465E" w14:paraId="48E97D57" w14:textId="77777777" w:rsidTr="00E5465E">
        <w:tc>
          <w:tcPr>
            <w:tcW w:w="2070" w:type="dxa"/>
            <w:vAlign w:val="center"/>
          </w:tcPr>
          <w:p w14:paraId="6F5B3838" w14:textId="1A01DB3A" w:rsidR="002C11FA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Hematology Outlines</w:t>
            </w:r>
            <w:r w:rsidR="00DD2F81">
              <w:rPr>
                <w:sz w:val="22"/>
                <w:szCs w:val="22"/>
              </w:rPr>
              <w:t>*</w:t>
            </w:r>
          </w:p>
        </w:tc>
        <w:tc>
          <w:tcPr>
            <w:tcW w:w="1171" w:type="dxa"/>
            <w:vAlign w:val="center"/>
          </w:tcPr>
          <w:p w14:paraId="1988B1D5" w14:textId="34DC63CE" w:rsidR="002C11FA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2C1B0B07" w14:textId="05EDA171" w:rsidR="002C11FA" w:rsidRPr="00E5465E" w:rsidRDefault="002C11FA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iOS</w:t>
            </w:r>
          </w:p>
        </w:tc>
        <w:tc>
          <w:tcPr>
            <w:tcW w:w="5219" w:type="dxa"/>
          </w:tcPr>
          <w:p w14:paraId="2482CC6F" w14:textId="3DAFE2BA" w:rsidR="002C11FA" w:rsidRPr="00E5465E" w:rsidRDefault="00242284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Excellent collection of peripheral blood smears,</w:t>
            </w:r>
            <w:r w:rsidR="00E5465E">
              <w:rPr>
                <w:sz w:val="22"/>
                <w:szCs w:val="22"/>
              </w:rPr>
              <w:t xml:space="preserve"> </w:t>
            </w:r>
            <w:r w:rsidRPr="00E5465E">
              <w:rPr>
                <w:sz w:val="22"/>
                <w:szCs w:val="22"/>
              </w:rPr>
              <w:t>and bone marrow aspirates</w:t>
            </w:r>
          </w:p>
        </w:tc>
      </w:tr>
      <w:tr w:rsidR="002C11FA" w:rsidRPr="00E5465E" w14:paraId="6BB0F8FD" w14:textId="77777777" w:rsidTr="00E5465E">
        <w:tc>
          <w:tcPr>
            <w:tcW w:w="2070" w:type="dxa"/>
            <w:vAlign w:val="center"/>
          </w:tcPr>
          <w:p w14:paraId="001AFBF2" w14:textId="6EAF2D36" w:rsidR="002C11FA" w:rsidRPr="00E5465E" w:rsidRDefault="000A5201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Interactive Hematology</w:t>
            </w:r>
          </w:p>
        </w:tc>
        <w:tc>
          <w:tcPr>
            <w:tcW w:w="1171" w:type="dxa"/>
            <w:vAlign w:val="center"/>
          </w:tcPr>
          <w:p w14:paraId="264022CC" w14:textId="5E0687DF" w:rsidR="002C11FA" w:rsidRPr="00E5465E" w:rsidRDefault="000A5201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0583A237" w14:textId="379447B8" w:rsidR="002C11FA" w:rsidRPr="00E5465E" w:rsidRDefault="000A5201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Google Play</w:t>
            </w:r>
          </w:p>
        </w:tc>
        <w:tc>
          <w:tcPr>
            <w:tcW w:w="5219" w:type="dxa"/>
          </w:tcPr>
          <w:p w14:paraId="25F2B907" w14:textId="186B70EF" w:rsidR="002C11FA" w:rsidRPr="00E5465E" w:rsidRDefault="000A5201" w:rsidP="007F49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Similar to above, but for Android devices</w:t>
            </w:r>
          </w:p>
        </w:tc>
      </w:tr>
      <w:tr w:rsidR="002C11FA" w:rsidRPr="00E5465E" w14:paraId="7AB7FC29" w14:textId="77777777" w:rsidTr="00E5465E">
        <w:tc>
          <w:tcPr>
            <w:tcW w:w="2070" w:type="dxa"/>
            <w:vAlign w:val="center"/>
          </w:tcPr>
          <w:p w14:paraId="6F9DB264" w14:textId="7F51ACF9" w:rsidR="002C11FA" w:rsidRPr="00E5465E" w:rsidRDefault="002C11FA" w:rsidP="002C11FA">
            <w:pPr>
              <w:jc w:val="center"/>
              <w:rPr>
                <w:sz w:val="22"/>
                <w:szCs w:val="22"/>
              </w:rPr>
            </w:pPr>
            <w:proofErr w:type="spellStart"/>
            <w:r w:rsidRPr="00E5465E">
              <w:rPr>
                <w:sz w:val="22"/>
                <w:szCs w:val="22"/>
              </w:rPr>
              <w:t>Radiopedia</w:t>
            </w:r>
            <w:proofErr w:type="spellEnd"/>
          </w:p>
        </w:tc>
        <w:tc>
          <w:tcPr>
            <w:tcW w:w="1171" w:type="dxa"/>
            <w:vAlign w:val="center"/>
          </w:tcPr>
          <w:p w14:paraId="0FD188F0" w14:textId="6A353E2D" w:rsidR="002C11FA" w:rsidRPr="00E5465E" w:rsidRDefault="00777B7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2</w:t>
            </w:r>
            <w:r w:rsidR="00242284" w:rsidRPr="00E5465E">
              <w:rPr>
                <w:sz w:val="22"/>
                <w:szCs w:val="22"/>
              </w:rPr>
              <w:t>0 free cases, purchase additiona</w:t>
            </w:r>
            <w:r w:rsidRPr="00E5465E">
              <w:rPr>
                <w:sz w:val="22"/>
                <w:szCs w:val="22"/>
              </w:rPr>
              <w:t>l</w:t>
            </w:r>
          </w:p>
        </w:tc>
        <w:tc>
          <w:tcPr>
            <w:tcW w:w="1530" w:type="dxa"/>
            <w:vAlign w:val="center"/>
          </w:tcPr>
          <w:p w14:paraId="747F1429" w14:textId="02EA026D" w:rsidR="002C11FA" w:rsidRPr="00E5465E" w:rsidRDefault="00777B7E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E5465E">
              <w:rPr>
                <w:sz w:val="22"/>
                <w:szCs w:val="22"/>
              </w:rPr>
              <w:t>iOS</w:t>
            </w:r>
            <w:proofErr w:type="spellEnd"/>
            <w:proofErr w:type="gramEnd"/>
            <w:r w:rsidR="00FF31D9">
              <w:rPr>
                <w:sz w:val="22"/>
                <w:szCs w:val="22"/>
              </w:rPr>
              <w:t>/Web browser</w:t>
            </w:r>
          </w:p>
        </w:tc>
        <w:tc>
          <w:tcPr>
            <w:tcW w:w="5219" w:type="dxa"/>
          </w:tcPr>
          <w:p w14:paraId="4A3552D8" w14:textId="35D43E61" w:rsidR="002C11FA" w:rsidRPr="00E5465E" w:rsidRDefault="00242284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Wide array of plain films, CTs, MRIs with case based scenarios; designed for medical education</w:t>
            </w:r>
          </w:p>
        </w:tc>
      </w:tr>
      <w:tr w:rsidR="00777B7E" w:rsidRPr="00E5465E" w14:paraId="46FFE1C3" w14:textId="77777777" w:rsidTr="00E5465E">
        <w:tc>
          <w:tcPr>
            <w:tcW w:w="2070" w:type="dxa"/>
            <w:vAlign w:val="center"/>
          </w:tcPr>
          <w:p w14:paraId="50F25786" w14:textId="6184BD8B" w:rsidR="00777B7E" w:rsidRPr="00E5465E" w:rsidRDefault="00777B7E" w:rsidP="002C11FA">
            <w:pPr>
              <w:jc w:val="center"/>
              <w:rPr>
                <w:sz w:val="22"/>
                <w:szCs w:val="22"/>
              </w:rPr>
            </w:pPr>
            <w:proofErr w:type="spellStart"/>
            <w:r w:rsidRPr="00E5465E">
              <w:rPr>
                <w:sz w:val="22"/>
                <w:szCs w:val="22"/>
              </w:rPr>
              <w:t>ECGSource</w:t>
            </w:r>
            <w:proofErr w:type="spellEnd"/>
            <w:r w:rsidRPr="00E5465E">
              <w:rPr>
                <w:sz w:val="22"/>
                <w:szCs w:val="22"/>
              </w:rPr>
              <w:t xml:space="preserve">, </w:t>
            </w:r>
            <w:proofErr w:type="spellStart"/>
            <w:r w:rsidRPr="00E5465E">
              <w:rPr>
                <w:sz w:val="22"/>
                <w:szCs w:val="22"/>
              </w:rPr>
              <w:t>CathSource</w:t>
            </w:r>
            <w:proofErr w:type="spellEnd"/>
            <w:r w:rsidRPr="00E5465E">
              <w:rPr>
                <w:sz w:val="22"/>
                <w:szCs w:val="22"/>
              </w:rPr>
              <w:t xml:space="preserve">, </w:t>
            </w:r>
            <w:proofErr w:type="spellStart"/>
            <w:r w:rsidRPr="00E5465E">
              <w:rPr>
                <w:sz w:val="22"/>
                <w:szCs w:val="22"/>
              </w:rPr>
              <w:t>EchoSource</w:t>
            </w:r>
            <w:proofErr w:type="spellEnd"/>
          </w:p>
        </w:tc>
        <w:tc>
          <w:tcPr>
            <w:tcW w:w="1171" w:type="dxa"/>
            <w:vAlign w:val="center"/>
          </w:tcPr>
          <w:p w14:paraId="7C148312" w14:textId="3C68772E" w:rsidR="00777B7E" w:rsidRPr="00E5465E" w:rsidRDefault="00777B7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$2.99-$4.99</w:t>
            </w:r>
          </w:p>
        </w:tc>
        <w:tc>
          <w:tcPr>
            <w:tcW w:w="1530" w:type="dxa"/>
            <w:vAlign w:val="center"/>
          </w:tcPr>
          <w:p w14:paraId="39F5501C" w14:textId="0EB0F8F4" w:rsidR="00777B7E" w:rsidRPr="00E5465E" w:rsidRDefault="00777B7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iOS/Google Play</w:t>
            </w:r>
          </w:p>
        </w:tc>
        <w:tc>
          <w:tcPr>
            <w:tcW w:w="5219" w:type="dxa"/>
          </w:tcPr>
          <w:p w14:paraId="130F24B5" w14:textId="0DF4FEF8" w:rsidR="00777B7E" w:rsidRPr="00E5465E" w:rsidRDefault="00242284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Targeted at cardiology trainees; ECG app more universal</w:t>
            </w:r>
          </w:p>
        </w:tc>
      </w:tr>
      <w:tr w:rsidR="00777B7E" w:rsidRPr="00E5465E" w14:paraId="17A482B9" w14:textId="77777777" w:rsidTr="00E5465E">
        <w:tc>
          <w:tcPr>
            <w:tcW w:w="2070" w:type="dxa"/>
            <w:vAlign w:val="center"/>
          </w:tcPr>
          <w:p w14:paraId="161A714B" w14:textId="6FB504F5" w:rsidR="00777B7E" w:rsidRPr="00E5465E" w:rsidRDefault="00777B7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Diagnose</w:t>
            </w:r>
            <w:r w:rsidR="00E5465E" w:rsidRPr="00E5465E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1171" w:type="dxa"/>
            <w:vAlign w:val="center"/>
          </w:tcPr>
          <w:p w14:paraId="0F78F5C8" w14:textId="29CEF0B5" w:rsidR="00777B7E" w:rsidRPr="00E5465E" w:rsidRDefault="00777B7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2E79C197" w14:textId="02F51DAF" w:rsidR="00777B7E" w:rsidRPr="00E5465E" w:rsidRDefault="00777B7E" w:rsidP="002C11FA">
            <w:pPr>
              <w:jc w:val="center"/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iOS/Google Play</w:t>
            </w:r>
          </w:p>
        </w:tc>
        <w:tc>
          <w:tcPr>
            <w:tcW w:w="5219" w:type="dxa"/>
          </w:tcPr>
          <w:p w14:paraId="10047FB8" w14:textId="3779BFA9" w:rsidR="00777B7E" w:rsidRPr="00E5465E" w:rsidRDefault="00EC14F2" w:rsidP="007F49C6">
            <w:pPr>
              <w:rPr>
                <w:sz w:val="22"/>
                <w:szCs w:val="22"/>
              </w:rPr>
            </w:pPr>
            <w:r w:rsidRPr="00E5465E">
              <w:rPr>
                <w:sz w:val="22"/>
                <w:szCs w:val="22"/>
              </w:rPr>
              <w:t>Bedside tool to correlate clinical findings with presumptive diagnosis</w:t>
            </w:r>
          </w:p>
        </w:tc>
      </w:tr>
      <w:tr w:rsidR="00E5465E" w:rsidRPr="00E5465E" w14:paraId="1C8385E2" w14:textId="77777777" w:rsidTr="00E5465E">
        <w:tc>
          <w:tcPr>
            <w:tcW w:w="2070" w:type="dxa"/>
            <w:vAlign w:val="center"/>
          </w:tcPr>
          <w:p w14:paraId="2EC366BE" w14:textId="7CB3E891" w:rsidR="00E5465E" w:rsidRPr="00E5465E" w:rsidRDefault="00E5465E" w:rsidP="002C11F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Nearpod</w:t>
            </w:r>
            <w:proofErr w:type="spellEnd"/>
          </w:p>
        </w:tc>
        <w:tc>
          <w:tcPr>
            <w:tcW w:w="1171" w:type="dxa"/>
            <w:vAlign w:val="center"/>
          </w:tcPr>
          <w:p w14:paraId="194943DF" w14:textId="1CEE0F18" w:rsidR="00E5465E" w:rsidRPr="00E5465E" w:rsidRDefault="00E5465E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2ABD7903" w14:textId="4112A252" w:rsidR="00E5465E" w:rsidRPr="00E5465E" w:rsidRDefault="00E5465E" w:rsidP="002C11F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iOS</w:t>
            </w:r>
            <w:proofErr w:type="spellEnd"/>
            <w:proofErr w:type="gramEnd"/>
            <w:r w:rsidR="00FF31D9">
              <w:rPr>
                <w:sz w:val="22"/>
                <w:szCs w:val="22"/>
              </w:rPr>
              <w:t>/Google Play</w:t>
            </w:r>
          </w:p>
        </w:tc>
        <w:tc>
          <w:tcPr>
            <w:tcW w:w="5219" w:type="dxa"/>
          </w:tcPr>
          <w:p w14:paraId="41D82801" w14:textId="068958B7" w:rsidR="00E5465E" w:rsidRPr="00E5465E" w:rsidRDefault="00E5465E" w:rsidP="007F49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Live stream presentation with embedded interactive features</w:t>
            </w:r>
          </w:p>
        </w:tc>
      </w:tr>
      <w:tr w:rsidR="00E5465E" w:rsidRPr="00E5465E" w14:paraId="3F6F6796" w14:textId="77777777" w:rsidTr="00E5465E">
        <w:tc>
          <w:tcPr>
            <w:tcW w:w="2070" w:type="dxa"/>
            <w:vAlign w:val="center"/>
          </w:tcPr>
          <w:p w14:paraId="70D4F353" w14:textId="0E8C2FDB" w:rsidR="00E5465E" w:rsidRDefault="00E5465E" w:rsidP="002C11F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Socrative</w:t>
            </w:r>
            <w:proofErr w:type="spellEnd"/>
            <w:r w:rsidRPr="00E5465E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1171" w:type="dxa"/>
            <w:vAlign w:val="center"/>
          </w:tcPr>
          <w:p w14:paraId="3487BCFA" w14:textId="1A77223D" w:rsidR="00E5465E" w:rsidRDefault="00E5465E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Free</w:t>
            </w:r>
          </w:p>
        </w:tc>
        <w:tc>
          <w:tcPr>
            <w:tcW w:w="1530" w:type="dxa"/>
            <w:vAlign w:val="center"/>
          </w:tcPr>
          <w:p w14:paraId="56698608" w14:textId="67692BB7" w:rsidR="00E5465E" w:rsidRDefault="00E5465E" w:rsidP="002C11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Web Browser</w:t>
            </w:r>
          </w:p>
        </w:tc>
        <w:tc>
          <w:tcPr>
            <w:tcW w:w="5219" w:type="dxa"/>
          </w:tcPr>
          <w:p w14:paraId="2947B820" w14:textId="48BEF61A" w:rsidR="00E5465E" w:rsidRDefault="00E5465E" w:rsidP="007F49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Real-time survey/question response system</w:t>
            </w:r>
          </w:p>
        </w:tc>
      </w:tr>
    </w:tbl>
    <w:p w14:paraId="12CECBC5" w14:textId="77777777" w:rsidR="00E5465E" w:rsidRDefault="00E5465E" w:rsidP="00777B7E">
      <w:pPr>
        <w:rPr>
          <w:b/>
          <w:position w:val="-4"/>
          <w:sz w:val="22"/>
          <w:szCs w:val="22"/>
          <w:vertAlign w:val="superscript"/>
        </w:rPr>
      </w:pPr>
    </w:p>
    <w:p w14:paraId="4ED4B999" w14:textId="60F42F7D" w:rsidR="00777B7E" w:rsidRPr="00E5465E" w:rsidRDefault="00777B7E" w:rsidP="00777B7E">
      <w:pPr>
        <w:rPr>
          <w:sz w:val="22"/>
          <w:szCs w:val="22"/>
        </w:rPr>
      </w:pPr>
      <w:r w:rsidRPr="00E5465E">
        <w:rPr>
          <w:b/>
          <w:position w:val="-4"/>
          <w:sz w:val="28"/>
          <w:szCs w:val="22"/>
          <w:vertAlign w:val="superscript"/>
        </w:rPr>
        <w:t>*</w:t>
      </w:r>
      <w:r w:rsidRPr="00E5465E">
        <w:rPr>
          <w:sz w:val="22"/>
          <w:szCs w:val="22"/>
        </w:rPr>
        <w:t xml:space="preserve"> Top Pick by Workshop Presenters</w:t>
      </w:r>
      <w:r w:rsidR="00242284" w:rsidRPr="00E5465E">
        <w:rPr>
          <w:sz w:val="22"/>
          <w:szCs w:val="22"/>
        </w:rPr>
        <w:tab/>
        <w:t xml:space="preserve"> </w:t>
      </w:r>
    </w:p>
    <w:sectPr w:rsidR="00777B7E" w:rsidRPr="00E5465E" w:rsidSect="00E5465E">
      <w:footerReference w:type="default" r:id="rId8"/>
      <w:pgSz w:w="12240" w:h="15840"/>
      <w:pgMar w:top="864" w:right="1440" w:bottom="1152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9DD38A" w14:textId="77777777" w:rsidR="00FF31D9" w:rsidRDefault="00FF31D9" w:rsidP="00C1503E">
      <w:r>
        <w:separator/>
      </w:r>
    </w:p>
  </w:endnote>
  <w:endnote w:type="continuationSeparator" w:id="0">
    <w:p w14:paraId="0C474D36" w14:textId="77777777" w:rsidR="00FF31D9" w:rsidRDefault="00FF31D9" w:rsidP="00C15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39639" w14:textId="6423835C" w:rsidR="00FF31D9" w:rsidRDefault="00FF31D9" w:rsidP="00323C8B">
    <w:pPr>
      <w:pStyle w:val="Footer"/>
      <w:tabs>
        <w:tab w:val="clear" w:pos="4320"/>
        <w:tab w:val="clear" w:pos="8640"/>
        <w:tab w:val="left" w:pos="2180"/>
      </w:tabs>
    </w:pPr>
    <w:r w:rsidRPr="00323C8B">
      <w:rPr>
        <w:noProof/>
      </w:rPr>
      <w:drawing>
        <wp:anchor distT="0" distB="0" distL="114300" distR="114300" simplePos="0" relativeHeight="251658240" behindDoc="0" locked="0" layoutInCell="1" allowOverlap="1" wp14:anchorId="33BFA92E" wp14:editId="41735BAE">
          <wp:simplePos x="0" y="0"/>
          <wp:positionH relativeFrom="column">
            <wp:posOffset>5600700</wp:posOffset>
          </wp:positionH>
          <wp:positionV relativeFrom="paragraph">
            <wp:posOffset>-545465</wp:posOffset>
          </wp:positionV>
          <wp:extent cx="685800" cy="685800"/>
          <wp:effectExtent l="0" t="0" r="0" b="0"/>
          <wp:wrapNone/>
          <wp:docPr id="1" name="Picture 1" descr="Mac HD_BCM:Users:agrawal:Desktop:icons:intranet-logo-gradientNoTagli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 HD_BCM:Users:agrawal:Desktop:icons:intranet-logo-gradientNoTagli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Contact info: Anoop Agrawal, MD – </w:t>
    </w:r>
    <w:hyperlink r:id="rId2" w:history="1">
      <w:r w:rsidRPr="00B90FFA">
        <w:rPr>
          <w:rStyle w:val="Hyperlink"/>
        </w:rPr>
        <w:t>anoopa@bcm.edu</w:t>
      </w:r>
    </w:hyperlink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80A7B4" w14:textId="77777777" w:rsidR="00FF31D9" w:rsidRDefault="00FF31D9" w:rsidP="00C1503E">
      <w:r>
        <w:separator/>
      </w:r>
    </w:p>
  </w:footnote>
  <w:footnote w:type="continuationSeparator" w:id="0">
    <w:p w14:paraId="066EB2A9" w14:textId="77777777" w:rsidR="00FF31D9" w:rsidRDefault="00FF31D9" w:rsidP="00C15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77EAE"/>
    <w:multiLevelType w:val="hybridMultilevel"/>
    <w:tmpl w:val="A53C61AC"/>
    <w:lvl w:ilvl="0" w:tplc="F358225C">
      <w:start w:val="2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5A"/>
    <w:rsid w:val="00067842"/>
    <w:rsid w:val="00094860"/>
    <w:rsid w:val="000A5201"/>
    <w:rsid w:val="000B1119"/>
    <w:rsid w:val="000D7A0B"/>
    <w:rsid w:val="00121BFD"/>
    <w:rsid w:val="00147982"/>
    <w:rsid w:val="001D1486"/>
    <w:rsid w:val="00215FEB"/>
    <w:rsid w:val="00242284"/>
    <w:rsid w:val="002C11FA"/>
    <w:rsid w:val="002C7686"/>
    <w:rsid w:val="00323C8B"/>
    <w:rsid w:val="006B5185"/>
    <w:rsid w:val="00777B7E"/>
    <w:rsid w:val="00785057"/>
    <w:rsid w:val="007F49C6"/>
    <w:rsid w:val="00961242"/>
    <w:rsid w:val="009B3E5A"/>
    <w:rsid w:val="009F3756"/>
    <w:rsid w:val="00A3428A"/>
    <w:rsid w:val="00A565F7"/>
    <w:rsid w:val="00AF44BB"/>
    <w:rsid w:val="00B02BF6"/>
    <w:rsid w:val="00C1503E"/>
    <w:rsid w:val="00DB1D26"/>
    <w:rsid w:val="00DC7DC2"/>
    <w:rsid w:val="00DD2F81"/>
    <w:rsid w:val="00E53DC6"/>
    <w:rsid w:val="00E5465E"/>
    <w:rsid w:val="00EC14F2"/>
    <w:rsid w:val="00ED5CFA"/>
    <w:rsid w:val="00F4481A"/>
    <w:rsid w:val="00FA00EF"/>
    <w:rsid w:val="00FF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0712C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49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503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503E"/>
  </w:style>
  <w:style w:type="paragraph" w:styleId="Footer">
    <w:name w:val="footer"/>
    <w:basedOn w:val="Normal"/>
    <w:link w:val="FooterChar"/>
    <w:uiPriority w:val="99"/>
    <w:unhideWhenUsed/>
    <w:rsid w:val="00C150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503E"/>
  </w:style>
  <w:style w:type="paragraph" w:styleId="BalloonText">
    <w:name w:val="Balloon Text"/>
    <w:basedOn w:val="Normal"/>
    <w:link w:val="BalloonTextChar"/>
    <w:uiPriority w:val="99"/>
    <w:semiHidden/>
    <w:unhideWhenUsed/>
    <w:rsid w:val="00323C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8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23C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7B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49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503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503E"/>
  </w:style>
  <w:style w:type="paragraph" w:styleId="Footer">
    <w:name w:val="footer"/>
    <w:basedOn w:val="Normal"/>
    <w:link w:val="FooterChar"/>
    <w:uiPriority w:val="99"/>
    <w:unhideWhenUsed/>
    <w:rsid w:val="00C150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503E"/>
  </w:style>
  <w:style w:type="paragraph" w:styleId="BalloonText">
    <w:name w:val="Balloon Text"/>
    <w:basedOn w:val="Normal"/>
    <w:link w:val="BalloonTextChar"/>
    <w:uiPriority w:val="99"/>
    <w:semiHidden/>
    <w:unhideWhenUsed/>
    <w:rsid w:val="00323C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8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23C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7B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mailto:anoopa@bcm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316</Words>
  <Characters>1806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Baylor College of Medicine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Anoop Agrawal</dc:creator>
  <cp:keywords/>
  <dc:description/>
  <cp:lastModifiedBy>Anoop Agrawal</cp:lastModifiedBy>
  <cp:revision>3</cp:revision>
  <dcterms:created xsi:type="dcterms:W3CDTF">2014-11-01T02:04:00Z</dcterms:created>
  <dcterms:modified xsi:type="dcterms:W3CDTF">2014-11-04T18:44:00Z</dcterms:modified>
</cp:coreProperties>
</file>