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03F5" w:rsidRDefault="00F25358">
      <w:r>
        <w:rPr>
          <w:noProof/>
        </w:rPr>
        <w:drawing>
          <wp:anchor distT="0" distB="0" distL="114300" distR="114300" simplePos="0" relativeHeight="251676672" behindDoc="0" locked="0" layoutInCell="1" allowOverlap="1" wp14:anchorId="5F30BCE9" wp14:editId="6BCC2CF4">
            <wp:simplePos x="0" y="0"/>
            <wp:positionH relativeFrom="column">
              <wp:posOffset>-653415</wp:posOffset>
            </wp:positionH>
            <wp:positionV relativeFrom="paragraph">
              <wp:posOffset>33020</wp:posOffset>
            </wp:positionV>
            <wp:extent cx="690880" cy="683895"/>
            <wp:effectExtent l="0" t="0" r="0" b="1905"/>
            <wp:wrapThrough wrapText="bothSides">
              <wp:wrapPolygon edited="0">
                <wp:start x="794" y="0"/>
                <wp:lineTo x="0" y="2407"/>
                <wp:lineTo x="0" y="19253"/>
                <wp:lineTo x="794" y="20858"/>
                <wp:lineTo x="19853" y="20858"/>
                <wp:lineTo x="20647" y="19253"/>
                <wp:lineTo x="20647" y="2407"/>
                <wp:lineTo x="19853" y="0"/>
                <wp:lineTo x="794" y="0"/>
              </wp:wrapPolygon>
            </wp:wrapThrough>
            <wp:docPr id="2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pic:cNvPicPr>
                      <a:picLocks noChangeAspect="1"/>
                    </pic:cNvPicPr>
                  </pic:nvPicPr>
                  <pic:blipFill rotWithShape="1">
                    <a:blip r:embed="rId6">
                      <a:extLst>
                        <a:ext uri="{28A0092B-C50C-407E-A947-70E740481C1C}">
                          <a14:useLocalDpi xmlns:a14="http://schemas.microsoft.com/office/drawing/2010/main" val="0"/>
                        </a:ext>
                      </a:extLst>
                    </a:blip>
                    <a:srcRect l="10119" t="9875" r="11594" b="10527"/>
                    <a:stretch/>
                  </pic:blipFill>
                  <pic:spPr>
                    <a:xfrm>
                      <a:off x="0" y="0"/>
                      <a:ext cx="690880" cy="683895"/>
                    </a:xfrm>
                    <a:prstGeom prst="roundRect">
                      <a:avLst>
                        <a:gd name="adj" fmla="val 24811"/>
                      </a:avLst>
                    </a:prstGeom>
                  </pic:spPr>
                </pic:pic>
              </a:graphicData>
            </a:graphic>
          </wp:anchor>
        </w:drawing>
      </w:r>
      <w:r>
        <w:rPr>
          <w:noProof/>
        </w:rPr>
        <w:drawing>
          <wp:anchor distT="0" distB="0" distL="114300" distR="114300" simplePos="0" relativeHeight="251675648" behindDoc="0" locked="0" layoutInCell="1" allowOverlap="1" wp14:anchorId="12E58594" wp14:editId="0A4238D7">
            <wp:simplePos x="0" y="0"/>
            <wp:positionH relativeFrom="column">
              <wp:posOffset>-666750</wp:posOffset>
            </wp:positionH>
            <wp:positionV relativeFrom="paragraph">
              <wp:posOffset>818515</wp:posOffset>
            </wp:positionV>
            <wp:extent cx="683260" cy="683260"/>
            <wp:effectExtent l="0" t="0" r="2540" b="2540"/>
            <wp:wrapThrough wrapText="bothSides">
              <wp:wrapPolygon edited="0">
                <wp:start x="0" y="0"/>
                <wp:lineTo x="0" y="20877"/>
                <wp:lineTo x="20877" y="20877"/>
                <wp:lineTo x="20877" y="0"/>
                <wp:lineTo x="0" y="0"/>
              </wp:wrapPolygon>
            </wp:wrapThrough>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683260" cy="683260"/>
                    </a:xfrm>
                    <a:prstGeom prst="roundRect">
                      <a:avLst>
                        <a:gd name="adj" fmla="val 20429"/>
                      </a:avLst>
                    </a:prstGeom>
                  </pic:spPr>
                </pic:pic>
              </a:graphicData>
            </a:graphic>
          </wp:anchor>
        </w:drawing>
      </w:r>
      <w:r>
        <w:rPr>
          <w:noProof/>
        </w:rPr>
        <w:drawing>
          <wp:anchor distT="0" distB="0" distL="114300" distR="114300" simplePos="0" relativeHeight="251669504" behindDoc="0" locked="0" layoutInCell="1" allowOverlap="1" wp14:anchorId="298B3AD1" wp14:editId="5D5C2BEE">
            <wp:simplePos x="0" y="0"/>
            <wp:positionH relativeFrom="column">
              <wp:posOffset>-656590</wp:posOffset>
            </wp:positionH>
            <wp:positionV relativeFrom="paragraph">
              <wp:posOffset>1628140</wp:posOffset>
            </wp:positionV>
            <wp:extent cx="680085" cy="684530"/>
            <wp:effectExtent l="0" t="0" r="5715" b="1270"/>
            <wp:wrapThrough wrapText="bothSides">
              <wp:wrapPolygon edited="0">
                <wp:start x="0" y="0"/>
                <wp:lineTo x="0" y="20839"/>
                <wp:lineTo x="20975" y="20839"/>
                <wp:lineTo x="20975" y="0"/>
                <wp:lineTo x="0" y="0"/>
              </wp:wrapPolygon>
            </wp:wrapThrough>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0085" cy="684530"/>
                    </a:xfrm>
                    <a:prstGeom prst="roundRect">
                      <a:avLst/>
                    </a:prstGeom>
                  </pic:spPr>
                </pic:pic>
              </a:graphicData>
            </a:graphic>
          </wp:anchor>
        </w:drawing>
      </w:r>
      <w:r>
        <w:rPr>
          <w:noProof/>
        </w:rPr>
        <w:drawing>
          <wp:anchor distT="0" distB="0" distL="114300" distR="114300" simplePos="0" relativeHeight="251668480" behindDoc="0" locked="0" layoutInCell="1" allowOverlap="1" wp14:anchorId="340E38A8" wp14:editId="20A04DCA">
            <wp:simplePos x="0" y="0"/>
            <wp:positionH relativeFrom="column">
              <wp:posOffset>-705485</wp:posOffset>
            </wp:positionH>
            <wp:positionV relativeFrom="paragraph">
              <wp:posOffset>4351020</wp:posOffset>
            </wp:positionV>
            <wp:extent cx="682625" cy="682625"/>
            <wp:effectExtent l="0" t="0" r="3175" b="3175"/>
            <wp:wrapThrough wrapText="bothSides">
              <wp:wrapPolygon edited="0">
                <wp:start x="0" y="0"/>
                <wp:lineTo x="0" y="20897"/>
                <wp:lineTo x="20897" y="20897"/>
                <wp:lineTo x="20897" y="0"/>
                <wp:lineTo x="0" y="0"/>
              </wp:wrapPolygon>
            </wp:wrapThrough>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2625" cy="682625"/>
                    </a:xfrm>
                    <a:prstGeom prst="roundRect">
                      <a:avLst/>
                    </a:prstGeom>
                  </pic:spPr>
                </pic:pic>
              </a:graphicData>
            </a:graphic>
          </wp:anchor>
        </w:drawing>
      </w:r>
      <w:r>
        <w:rPr>
          <w:noProof/>
        </w:rPr>
        <w:drawing>
          <wp:anchor distT="0" distB="0" distL="114300" distR="114300" simplePos="0" relativeHeight="251667456" behindDoc="0" locked="0" layoutInCell="1" allowOverlap="1" wp14:anchorId="40D5002C" wp14:editId="46745DE4">
            <wp:simplePos x="0" y="0"/>
            <wp:positionH relativeFrom="column">
              <wp:posOffset>-722630</wp:posOffset>
            </wp:positionH>
            <wp:positionV relativeFrom="paragraph">
              <wp:posOffset>3345180</wp:posOffset>
            </wp:positionV>
            <wp:extent cx="713740" cy="694055"/>
            <wp:effectExtent l="0" t="0" r="0" b="0"/>
            <wp:wrapThrough wrapText="bothSides">
              <wp:wrapPolygon edited="0">
                <wp:start x="0" y="0"/>
                <wp:lineTo x="0" y="20553"/>
                <wp:lineTo x="20754" y="20553"/>
                <wp:lineTo x="20754" y="0"/>
                <wp:lineTo x="0" y="0"/>
              </wp:wrapPolygon>
            </wp:wrapThrough>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713740" cy="694055"/>
                    </a:xfrm>
                    <a:prstGeom prst="roundRect">
                      <a:avLst/>
                    </a:prstGeom>
                  </pic:spPr>
                </pic:pic>
              </a:graphicData>
            </a:graphic>
          </wp:anchor>
        </w:drawing>
      </w:r>
      <w:r>
        <w:rPr>
          <w:noProof/>
        </w:rPr>
        <w:drawing>
          <wp:anchor distT="0" distB="0" distL="114300" distR="114300" simplePos="0" relativeHeight="251674624" behindDoc="0" locked="0" layoutInCell="1" allowOverlap="1" wp14:anchorId="7942DFB9" wp14:editId="158DABA1">
            <wp:simplePos x="0" y="0"/>
            <wp:positionH relativeFrom="column">
              <wp:posOffset>-681990</wp:posOffset>
            </wp:positionH>
            <wp:positionV relativeFrom="paragraph">
              <wp:posOffset>2464435</wp:posOffset>
            </wp:positionV>
            <wp:extent cx="726440" cy="726440"/>
            <wp:effectExtent l="0" t="0" r="10160" b="10160"/>
            <wp:wrapThrough wrapText="bothSides">
              <wp:wrapPolygon edited="0">
                <wp:start x="1510" y="0"/>
                <wp:lineTo x="0" y="2266"/>
                <wp:lineTo x="0" y="17371"/>
                <wp:lineTo x="755" y="20392"/>
                <wp:lineTo x="1510" y="21147"/>
                <wp:lineTo x="19636" y="21147"/>
                <wp:lineTo x="20392" y="20392"/>
                <wp:lineTo x="21147" y="15860"/>
                <wp:lineTo x="21147" y="3021"/>
                <wp:lineTo x="20392" y="0"/>
                <wp:lineTo x="1510" y="0"/>
              </wp:wrapPolygon>
            </wp:wrapThrough>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726440" cy="726440"/>
                    </a:xfrm>
                    <a:prstGeom prst="rect">
                      <a:avLst/>
                    </a:prstGeom>
                  </pic:spPr>
                </pic:pic>
              </a:graphicData>
            </a:graphic>
          </wp:anchor>
        </w:drawing>
      </w:r>
      <w:r>
        <w:rPr>
          <w:noProof/>
        </w:rPr>
        <mc:AlternateContent>
          <mc:Choice Requires="wps">
            <w:drawing>
              <wp:anchor distT="0" distB="0" distL="114300" distR="114300" simplePos="0" relativeHeight="251688960" behindDoc="0" locked="0" layoutInCell="1" allowOverlap="1" wp14:anchorId="76FDF6DB" wp14:editId="07F438AE">
                <wp:simplePos x="0" y="0"/>
                <wp:positionH relativeFrom="column">
                  <wp:posOffset>262255</wp:posOffset>
                </wp:positionH>
                <wp:positionV relativeFrom="paragraph">
                  <wp:posOffset>4313555</wp:posOffset>
                </wp:positionV>
                <wp:extent cx="5749290" cy="1153795"/>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5749290" cy="115379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D6757" w:rsidRDefault="006D6757" w:rsidP="00CB308B">
                            <w:r>
                              <w:rPr>
                                <w:color w:val="0000FF"/>
                              </w:rPr>
                              <w:t xml:space="preserve">Inkling </w:t>
                            </w:r>
                            <w:r w:rsidRPr="00CB308B">
                              <w:t xml:space="preserve">is best described as the publisher of smarts medical texts. These are </w:t>
                            </w:r>
                            <w:r>
                              <w:t xml:space="preserve">E-Books only, but they make all of the photos and exercises interactive, which </w:t>
                            </w:r>
                            <w:proofErr w:type="gramStart"/>
                            <w:r>
                              <w:t>allows</w:t>
                            </w:r>
                            <w:proofErr w:type="gramEnd"/>
                            <w:r>
                              <w:t xml:space="preserve"> students to engage multiple different sensory mechanisms to learn the material more quickly and retain it longer.   For example you can have 3D pop-out, or audio clips to enhance the material. (FREE, Texts Purchased separately)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margin-left:20.65pt;margin-top:339.65pt;width:452.7pt;height:90.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gThRM8CAAAPBgAADgAAAGRycy9lMm9Eb2MueG1srFRLb9swDL4P2H8QdE9tZ07bGHUKN0WGAUVb&#10;rB16VmQpMabXJCVxNuy/j5LtNO12WIddbIr8RJEfHxeXrRRoy6xrtCpxdpJixBTVdaNWJf7yuBid&#10;Y+Q8UTURWrES75nDl7P37y52pmBjvdaiZhaBE+WKnSnx2ntTJImjayaJO9GGKTBybSXxcLSrpLZk&#10;B96lSMZpeprstK2N1ZQ5B9rrzohn0T/njPo7zh3zSJQYYvPxa+N3Gb7J7IIUK0vMuqF9GOQfopCk&#10;UfDowdU18QRtbPObK9lQq53m/oRqmWjOG8piDpBNlr7K5mFNDIu5ADnOHGhy/88tvd3eW9TUJZ5g&#10;pIiEEj2y1qMr3aJJYGdnXAGgBwMw34IaqjzoHShD0i23MvwhHQR24Hl/4DY4o6CcnOXT8RRMFGxZ&#10;NvlwNo3+k+frxjr/kWmJglBiC8WLnJLtjfMQCkAHSHhN6UUjRCygUC8UAOw0LHZAd5sUEAqIARmC&#10;itX5MZ+cjauzyXR0Wk2yUZ6l56OqSsej60WVVmm+mE/zq58QhSRZXuygTwx0WWAImFgIsuprEsx/&#10;VxRJ6IsWzrIkNk+XHziOeQ6hJoH+juYo+b1gIQGhPjMOZYtsB0UcGDYXFm0JtDqhlCkfCxXJAHRA&#10;cSDsLRd7fKQsUvmWyx35w8ta+cNl2ShtY2lfhV1/HULmHR7IOMo7iL5dtn1bLnW9h660uptqZ+ii&#10;gc65Ic7fEwtjDN0Gq8nfwYcLvSux7iWM1tp+/5M+4KGQYMUolLvE7tuGWIaR+KRg7qZZnoc9Eg85&#10;NA8c7LFleWxRGznXUI4MlqChUQx4LwaRWy2fYINV4VUwEUXh7RL7QZz7blnBBqSsqiIINoch/kY9&#10;GBpch+qEuXhsn4g1/fB46KBbPSwQUryaoQ4bbipdbbzmTRywQHDHak88bJ3Yj/2GDGvt+BxRz3t8&#10;9gsAAP//AwBQSwMEFAAGAAgAAAAhANpj2WveAAAACgEAAA8AAABkcnMvZG93bnJldi54bWxMj8FO&#10;wzAMhu9IvENkJG4sKZRuLXUnBOIK2oBJu2WN11Y0TtVka3l7wglutvzp9/eX69n24kyj7xwjJAsF&#10;grh2puMG4eP95WYFwgfNRveOCeGbPKyry4tSF8ZNvKHzNjQihrAvNEIbwlBI6euWrPYLNxDH29GN&#10;Voe4jo00o55iuO3lrVKZtLrj+KHVAz21VH9tTxbh8/W436XqrXm298PkZiXZ5hLx+mp+fAARaA5/&#10;MPzqR3WootPBndh40SOkyV0kEbJlHocI5Gm2BHFAWGWJAlmV8n+F6gcAAP//AwBQSwECLQAUAAYA&#10;CAAAACEA5JnDwPsAAADhAQAAEwAAAAAAAAAAAAAAAAAAAAAAW0NvbnRlbnRfVHlwZXNdLnhtbFBL&#10;AQItABQABgAIAAAAIQAjsmrh1wAAAJQBAAALAAAAAAAAAAAAAAAAACwBAABfcmVscy8ucmVsc1BL&#10;AQItABQABgAIAAAAIQBSBOFEzwIAAA8GAAAOAAAAAAAAAAAAAAAAACwCAABkcnMvZTJvRG9jLnht&#10;bFBLAQItABQABgAIAAAAIQDaY9lr3gAAAAoBAAAPAAAAAAAAAAAAAAAAACcFAABkcnMvZG93bnJl&#10;di54bWxQSwUGAAAAAAQABADzAAAAMgYAAAAA&#10;" filled="f" stroked="f">
                <v:textbox>
                  <w:txbxContent>
                    <w:p w:rsidR="006D6757" w:rsidRDefault="006D6757" w:rsidP="00CB308B">
                      <w:r>
                        <w:rPr>
                          <w:color w:val="0000FF"/>
                        </w:rPr>
                        <w:t xml:space="preserve">Inkling </w:t>
                      </w:r>
                      <w:r w:rsidRPr="00CB308B">
                        <w:t xml:space="preserve">is best described as the publisher of smarts medical texts. These are </w:t>
                      </w:r>
                      <w:r>
                        <w:t xml:space="preserve">E-Books only, but they make all of the photos and exercises interactive, which </w:t>
                      </w:r>
                      <w:proofErr w:type="gramStart"/>
                      <w:r>
                        <w:t>allows</w:t>
                      </w:r>
                      <w:proofErr w:type="gramEnd"/>
                      <w:r>
                        <w:t xml:space="preserve"> students to engage multiple different sensory mechanisms to learn the material more quickly and retain it longer.   For example you can have 3D pop-out, or audio clips to enhance the material. (FREE, Texts Purchased separately)</w:t>
                      </w:r>
                    </w:p>
                  </w:txbxContent>
                </v:textbox>
                <w10:wrap type="square"/>
              </v:shape>
            </w:pict>
          </mc:Fallback>
        </mc:AlternateContent>
      </w:r>
      <w:r w:rsidR="006D6757">
        <w:rPr>
          <w:noProof/>
        </w:rPr>
        <mc:AlternateContent>
          <mc:Choice Requires="wps">
            <w:drawing>
              <wp:anchor distT="0" distB="0" distL="114300" distR="114300" simplePos="0" relativeHeight="251698176" behindDoc="0" locked="0" layoutInCell="1" allowOverlap="1" wp14:anchorId="3F2F2E46" wp14:editId="100EFCB6">
                <wp:simplePos x="0" y="0"/>
                <wp:positionH relativeFrom="column">
                  <wp:posOffset>454660</wp:posOffset>
                </wp:positionH>
                <wp:positionV relativeFrom="paragraph">
                  <wp:posOffset>7753350</wp:posOffset>
                </wp:positionV>
                <wp:extent cx="5976620" cy="788035"/>
                <wp:effectExtent l="0" t="0" r="0" b="0"/>
                <wp:wrapSquare wrapText="bothSides"/>
                <wp:docPr id="26" name="Text Box 26"/>
                <wp:cNvGraphicFramePr/>
                <a:graphic xmlns:a="http://schemas.openxmlformats.org/drawingml/2006/main">
                  <a:graphicData uri="http://schemas.microsoft.com/office/word/2010/wordprocessingShape">
                    <wps:wsp>
                      <wps:cNvSpPr txBox="1"/>
                      <wps:spPr>
                        <a:xfrm>
                          <a:off x="0" y="0"/>
                          <a:ext cx="5976620" cy="78803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D6757" w:rsidRPr="006D6757" w:rsidRDefault="006D6757" w:rsidP="006D6757">
                            <w:r>
                              <w:rPr>
                                <w:color w:val="0000FF"/>
                              </w:rPr>
                              <w:t xml:space="preserve">PowerPoint and Slide Shark:  </w:t>
                            </w:r>
                            <w:r w:rsidRPr="006D6757">
                              <w:t xml:space="preserve">Slide Shark allows you to present any PowerPoint using your iPad only.   </w:t>
                            </w:r>
                            <w:r>
                              <w:t>PowerPoint is a new app for the iPad but will allow you to present, modify create PowerPoint just as you would do on your desktop.   (Free with Additional Subscription for added functionality PPT)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6" o:spid="_x0000_s1027" type="#_x0000_t202" style="position:absolute;margin-left:35.8pt;margin-top:610.5pt;width:470.6pt;height:62.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aV7LdICAAAXBgAADgAAAGRycy9lMm9Eb2MueG1srFRLb9swDL4P2H8QdE9tZ3kadQo3RYYBRVss&#10;HXpWZCkxptckJXE27L+PkuM07XZYh11siqQo8uNHXl41UqAds67WqsDZRYoRU1RXtVoX+MvjojfB&#10;yHmiKiK0YgU+MIevZu/fXe5Nzvp6o0XFLIIgyuV7U+CN9yZPEkc3TBJ3oQ1TYOTaSuLhaNdJZcke&#10;okuR9NN0lOy1rYzVlDkH2pvWiGcxPueM+nvOHfNIFBhy8/Fr43cVvsnskuRrS8ympsc0yD9kIUmt&#10;4NFTqBviCdra+rdQsqZWO839BdUy0ZzXlMUaoJosfVXNckMMi7UAOM6cYHL/Lyy92z1YVFcF7o8w&#10;UkRCjx5Z49G1bhCoAJ+9cTm4LQ04+gb00OdO70AZym64leEPBSGwA9KHE7ohGgXlcDoejfpgomAb&#10;Tybph2EIkzzfNtb5j0xLFIQCW+heBJXsbp1vXTuX8JjSi1qI2EGhXiggZqthkQLtbZJDJiAGz5BT&#10;bM+P+XDcL8fDaW9UDrPeIEsnvbJM+72bRZmW6WAxnw6uf0IWkmSDfA9EMUCzgBAAsRBkfWxKMP9d&#10;VyShLzicZUlkT1sfBI6QdKkmAf0W5Sj5g2ChAKE+Mw59i2AHRZwYNhcW7QhwnVDKlI99imCAd/Di&#10;ANhbLh79I2QRyrdcbsHvXtbKny7LWmkbW/sq7eprlzJv/QGMs7qD6JtVEwl7IuFKVwfgptXtdDtD&#10;FzUQ6JY4/0AsjDNwDlaUv4cPF3pfYH2UMNpo+/1P+uAP/QQrRqHrBXbftsQyjMQnBfM3zQaDsE/i&#10;YQAcgoM9t6zOLWor5xq6ksEyNDSKwd+LTuRWyyfYZGV4FUxEUXi7wL4T575dWrAJKSvL6AQbxBB/&#10;q5aGhtChSWE8HpsnYs1xhjwQ6U53i4Tkr0ap9Q03lS63XvM6zlnAuUX1iD9sn0jL46YM6+38HL2e&#10;9/nsFwAAAP//AwBQSwMEFAAGAAgAAAAhAFGXaPPfAAAADQEAAA8AAABkcnMvZG93bnJldi54bWxM&#10;j0FPwzAMhe9I/IfISNxYkrINKE0nBOIK2mCTuGWN11Y0TtVka/n3eCe42X5Pz98rVpPvxAmH2AYy&#10;oGcKBFIVXEu1gc+P15t7EDFZcrYLhAZ+MMKqvLwobO7CSGs8bVItOIRibg00KfW5lLFq0Ns4Cz0S&#10;a4cweJt4HWrpBjtyuO9kptRSetsSf2hsj88NVt+bozewfTt87ebqvX7xi34Mk5LkH6Qx11fT0yOI&#10;hFP6M8MZn9GhZKZ9OJKLojNwp5fs5HuWaS51diidcZs9T7fzhQZZFvJ/i/IXAAD//wMAUEsBAi0A&#10;FAAGAAgAAAAhAOSZw8D7AAAA4QEAABMAAAAAAAAAAAAAAAAAAAAAAFtDb250ZW50X1R5cGVzXS54&#10;bWxQSwECLQAUAAYACAAAACEAI7Jq4dcAAACUAQAACwAAAAAAAAAAAAAAAAAsAQAAX3JlbHMvLnJl&#10;bHNQSwECLQAUAAYACAAAACEAZaV7LdICAAAXBgAADgAAAAAAAAAAAAAAAAAsAgAAZHJzL2Uyb0Rv&#10;Yy54bWxQSwECLQAUAAYACAAAACEAUZdo898AAAANAQAADwAAAAAAAAAAAAAAAAAqBQAAZHJzL2Rv&#10;d25yZXYueG1sUEsFBgAAAAAEAAQA8wAAADYGAAAAAA==&#10;" filled="f" stroked="f">
                <v:textbox>
                  <w:txbxContent>
                    <w:p w:rsidR="006D6757" w:rsidRPr="006D6757" w:rsidRDefault="006D6757" w:rsidP="006D6757">
                      <w:r>
                        <w:rPr>
                          <w:color w:val="0000FF"/>
                        </w:rPr>
                        <w:t xml:space="preserve">PowerPoint and Slide Shark:  </w:t>
                      </w:r>
                      <w:r w:rsidRPr="006D6757">
                        <w:t xml:space="preserve">Slide Shark allows you to present any PowerPoint using your iPad only.   </w:t>
                      </w:r>
                      <w:r>
                        <w:t>PowerPoint is a new app for the iPad but will allow you to present, modify create PowerPoint just as you would do on your desktop.   (Free with Additional Subscription for added functionality PPT)</w:t>
                      </w:r>
                    </w:p>
                  </w:txbxContent>
                </v:textbox>
                <w10:wrap type="square"/>
              </v:shape>
            </w:pict>
          </mc:Fallback>
        </mc:AlternateContent>
      </w:r>
      <w:r w:rsidR="006D6757" w:rsidRPr="004E4E70">
        <w:rPr>
          <w:noProof/>
        </w:rPr>
        <w:drawing>
          <wp:anchor distT="0" distB="0" distL="114300" distR="114300" simplePos="0" relativeHeight="251660288" behindDoc="0" locked="0" layoutInCell="1" allowOverlap="1" wp14:anchorId="2A019E52" wp14:editId="1B237F37">
            <wp:simplePos x="0" y="0"/>
            <wp:positionH relativeFrom="column">
              <wp:posOffset>-727075</wp:posOffset>
            </wp:positionH>
            <wp:positionV relativeFrom="paragraph">
              <wp:posOffset>7393728</wp:posOffset>
            </wp:positionV>
            <wp:extent cx="683260" cy="683260"/>
            <wp:effectExtent l="0" t="0" r="2540" b="2540"/>
            <wp:wrapNone/>
            <wp:docPr id="1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683260" cy="683260"/>
                    </a:xfrm>
                    <a:prstGeom prst="rect">
                      <a:avLst/>
                    </a:prstGeom>
                  </pic:spPr>
                </pic:pic>
              </a:graphicData>
            </a:graphic>
            <wp14:sizeRelH relativeFrom="page">
              <wp14:pctWidth>0</wp14:pctWidth>
            </wp14:sizeRelH>
            <wp14:sizeRelV relativeFrom="page">
              <wp14:pctHeight>0</wp14:pctHeight>
            </wp14:sizeRelV>
          </wp:anchor>
        </w:drawing>
      </w:r>
      <w:r w:rsidR="006D6757" w:rsidRPr="004E4E70">
        <w:rPr>
          <w:noProof/>
        </w:rPr>
        <w:drawing>
          <wp:anchor distT="0" distB="0" distL="114300" distR="114300" simplePos="0" relativeHeight="251659264" behindDoc="0" locked="0" layoutInCell="1" allowOverlap="1" wp14:anchorId="3BD42923" wp14:editId="553AFA7B">
            <wp:simplePos x="0" y="0"/>
            <wp:positionH relativeFrom="column">
              <wp:posOffset>-703157</wp:posOffset>
            </wp:positionH>
            <wp:positionV relativeFrom="paragraph">
              <wp:posOffset>6639560</wp:posOffset>
            </wp:positionV>
            <wp:extent cx="666115" cy="693420"/>
            <wp:effectExtent l="0" t="0" r="0" b="0"/>
            <wp:wrapNone/>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rotWithShape="1">
                    <a:blip r:embed="rId13">
                      <a:extLst>
                        <a:ext uri="{28A0092B-C50C-407E-A947-70E740481C1C}">
                          <a14:useLocalDpi xmlns:a14="http://schemas.microsoft.com/office/drawing/2010/main" val="0"/>
                        </a:ext>
                      </a:extLst>
                    </a:blip>
                    <a:srcRect l="35539" t="27593" r="37889" b="28207"/>
                    <a:stretch/>
                  </pic:blipFill>
                  <pic:spPr>
                    <a:xfrm>
                      <a:off x="0" y="0"/>
                      <a:ext cx="666115" cy="693420"/>
                    </a:xfrm>
                    <a:prstGeom prst="roundRect">
                      <a:avLst>
                        <a:gd name="adj" fmla="val 26264"/>
                      </a:avLst>
                    </a:prstGeom>
                  </pic:spPr>
                </pic:pic>
              </a:graphicData>
            </a:graphic>
            <wp14:sizeRelH relativeFrom="page">
              <wp14:pctWidth>0</wp14:pctWidth>
            </wp14:sizeRelH>
            <wp14:sizeRelV relativeFrom="page">
              <wp14:pctHeight>0</wp14:pctHeight>
            </wp14:sizeRelV>
          </wp:anchor>
        </w:drawing>
      </w:r>
      <w:r w:rsidR="006D6757">
        <w:rPr>
          <w:noProof/>
        </w:rPr>
        <w:drawing>
          <wp:anchor distT="0" distB="0" distL="114300" distR="114300" simplePos="0" relativeHeight="251670528" behindDoc="0" locked="0" layoutInCell="1" allowOverlap="1" wp14:anchorId="52A8278F" wp14:editId="180281DA">
            <wp:simplePos x="0" y="0"/>
            <wp:positionH relativeFrom="column">
              <wp:posOffset>-721360</wp:posOffset>
            </wp:positionH>
            <wp:positionV relativeFrom="paragraph">
              <wp:posOffset>6657340</wp:posOffset>
            </wp:positionV>
            <wp:extent cx="701040" cy="701040"/>
            <wp:effectExtent l="0" t="0" r="10160" b="10160"/>
            <wp:wrapThrough wrapText="bothSides">
              <wp:wrapPolygon edited="0">
                <wp:start x="1565" y="0"/>
                <wp:lineTo x="0" y="2348"/>
                <wp:lineTo x="0" y="18783"/>
                <wp:lineTo x="1565" y="21130"/>
                <wp:lineTo x="19565" y="21130"/>
                <wp:lineTo x="21130" y="18783"/>
                <wp:lineTo x="21130" y="2348"/>
                <wp:lineTo x="19565" y="0"/>
                <wp:lineTo x="1565" y="0"/>
              </wp:wrapPolygon>
            </wp:wrapThrough>
            <wp:docPr id="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701040" cy="701040"/>
                    </a:xfrm>
                    <a:prstGeom prst="roundRect">
                      <a:avLst>
                        <a:gd name="adj" fmla="val 29876"/>
                      </a:avLst>
                    </a:prstGeom>
                  </pic:spPr>
                </pic:pic>
              </a:graphicData>
            </a:graphic>
          </wp:anchor>
        </w:drawing>
      </w:r>
      <w:r w:rsidR="006D6757">
        <w:rPr>
          <w:noProof/>
        </w:rPr>
        <mc:AlternateContent>
          <mc:Choice Requires="wps">
            <w:drawing>
              <wp:anchor distT="0" distB="0" distL="114300" distR="114300" simplePos="0" relativeHeight="251694080" behindDoc="0" locked="0" layoutInCell="1" allowOverlap="1" wp14:anchorId="333C4710" wp14:editId="2A7EF380">
                <wp:simplePos x="0" y="0"/>
                <wp:positionH relativeFrom="column">
                  <wp:posOffset>271780</wp:posOffset>
                </wp:positionH>
                <wp:positionV relativeFrom="paragraph">
                  <wp:posOffset>6627495</wp:posOffset>
                </wp:positionV>
                <wp:extent cx="5749290" cy="788035"/>
                <wp:effectExtent l="0" t="0" r="0" b="0"/>
                <wp:wrapSquare wrapText="bothSides"/>
                <wp:docPr id="19" name="Text Box 19"/>
                <wp:cNvGraphicFramePr/>
                <a:graphic xmlns:a="http://schemas.openxmlformats.org/drawingml/2006/main">
                  <a:graphicData uri="http://schemas.microsoft.com/office/word/2010/wordprocessingShape">
                    <wps:wsp>
                      <wps:cNvSpPr txBox="1"/>
                      <wps:spPr>
                        <a:xfrm>
                          <a:off x="0" y="0"/>
                          <a:ext cx="5749290" cy="78803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D6757" w:rsidRDefault="006D6757" w:rsidP="006D6757">
                            <w:proofErr w:type="spellStart"/>
                            <w:r>
                              <w:rPr>
                                <w:color w:val="0000FF"/>
                              </w:rPr>
                              <w:t>Doceri</w:t>
                            </w:r>
                            <w:proofErr w:type="spellEnd"/>
                            <w:r>
                              <w:rPr>
                                <w:color w:val="0000FF"/>
                              </w:rPr>
                              <w:t xml:space="preserve"> </w:t>
                            </w:r>
                            <w:r>
                              <w:t>is the king or queen of virtual whiteboards.  It is a remote control for your computer, allows annotation of slides and whiteboard options.   It will also record your entire lecture for later review.  (</w:t>
                            </w:r>
                            <w:proofErr w:type="gramStart"/>
                            <w:r>
                              <w:t>app</w:t>
                            </w:r>
                            <w:proofErr w:type="gramEnd"/>
                            <w:r>
                              <w:t xml:space="preserve"> is free, but desk top system integration is 30.00) (</w:t>
                            </w:r>
                            <w:proofErr w:type="gramStart"/>
                            <w:r>
                              <w:t>we</w:t>
                            </w:r>
                            <w:proofErr w:type="gramEnd"/>
                            <w:r>
                              <w:t xml:space="preserve"> saw enough value in this we will pay for it for our faculty that use it.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28" type="#_x0000_t202" style="position:absolute;margin-left:21.4pt;margin-top:521.85pt;width:452.7pt;height:62.0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VB7cdICAAAXBgAADgAAAGRycy9lMm9Eb2MueG1srFRLb9swDL4P2H8QdE9tZ06TGHUKN0WGAUVb&#10;rB16VmQpMabXJCVxNuy/j5LjNO12WIddbIr8RJEfHxeXrRRoy6xrtCpxdpZixBTVdaNWJf7yuBhM&#10;MHKeqJoIrViJ98zhy9n7dxc7U7ChXmtRM4vAiXLFzpR47b0pksTRNZPEnWnDFBi5tpJ4ONpVUluy&#10;A+9SJMM0PU922tbGasqcA+11Z8Sz6J9zRv0d5455JEoMsfn4tfG7DN9kdkGKlSVm3dBDGOQfopCk&#10;UfDo0dU18QRtbPObK9lQq53m/oxqmWjOG8piDpBNlr7K5mFNDIu5ADnOHGly/88tvd3eW9TUULsp&#10;RopIqNEjaz260i0CFfCzM64A2IMBoG9BD9he70AZ0m65leEPCSGwA9P7I7vBGwXlaJxPh1MwUbCN&#10;J5P0wyi4SZ5vG+v8R6YlCkKJLVQvkkq2N8530B4SHlN60QgRKyjUCwX47DQstkB3mxQQCYgBGWKK&#10;5fkxH42H1Xg0HZxXo2yQZ+lkUFXpcHC9qNIqzRfzaX71E6KQJMuLHTSKgTYLDAERC0FWh6IE899V&#10;RRL6ooezLInd0+UHjiMlfahJYL9jOUp+L1hIQKjPjEPdItlBESeGzYVFWwK9Tihlysc6RTIAHVAc&#10;CHvLxQM+UhapfMvljvz+Za388bJslLaxtK/Crr/2IfMOD2Sc5B1E3y7b2LDDvgmXut5Db1rdTbcz&#10;dNFAA90Q5++JhXGGnoMV5e/gw4XelVgfJIzW2n7/kz7goZ5gxShUvcTu24ZYhpH4pGD+plmeh30S&#10;Dzn0EBzsqWV5alEbOddQlQyWoaFRDHgvepFbLZ9gk1XhVTARReHtEvtenPtuacEmpKyqIgg2iCH+&#10;Rj0YGlyHIoXxeGyfiDWHGfLQSLe6XySkeDVKHTbcVLraeM2bOGeB547VA/+wfWJbHjZlWG+n54h6&#10;3uezXwAAAP//AwBQSwMEFAAGAAgAAAAhAA5WKp/fAAAADAEAAA8AAABkcnMvZG93bnJldi54bWxM&#10;j8tOwzAQRfdI/IM1SOyo3TS0aYhTVUVsQZSHxM6Np0nUeBzFbhP+nmEFy/vQnTPFZnKduOAQWk8a&#10;5jMFAqnytqVaw/vb010GIkRD1nSeUMM3BtiU11eFya0f6RUv+1gLHqGQGw1NjH0uZagadCbMfI/E&#10;2dEPzkSWQy3tYEYed51MlFpKZ1riC43pcddgddqfnYaP5+PXZ6pe6kd3349+UpLcWmp9ezNtH0BE&#10;nOJfGX7xGR1KZjr4M9kgOg1pwuSRfZUuViC4sU6zBMSBrflylYEsC/n/ifIHAAD//wMAUEsBAi0A&#10;FAAGAAgAAAAhAOSZw8D7AAAA4QEAABMAAAAAAAAAAAAAAAAAAAAAAFtDb250ZW50X1R5cGVzXS54&#10;bWxQSwECLQAUAAYACAAAACEAI7Jq4dcAAACUAQAACwAAAAAAAAAAAAAAAAAsAQAAX3JlbHMvLnJl&#10;bHNQSwECLQAUAAYACAAAACEAcVB7cdICAAAXBgAADgAAAAAAAAAAAAAAAAAsAgAAZHJzL2Uyb0Rv&#10;Yy54bWxQSwECLQAUAAYACAAAACEADlYqn98AAAAMAQAADwAAAAAAAAAAAAAAAAAqBQAAZHJzL2Rv&#10;d25yZXYueG1sUEsFBgAAAAAEAAQA8wAAADYGAAAAAA==&#10;" filled="f" stroked="f">
                <v:textbox>
                  <w:txbxContent>
                    <w:p w:rsidR="006D6757" w:rsidRDefault="006D6757" w:rsidP="006D6757">
                      <w:proofErr w:type="spellStart"/>
                      <w:r>
                        <w:rPr>
                          <w:color w:val="0000FF"/>
                        </w:rPr>
                        <w:t>Doceri</w:t>
                      </w:r>
                      <w:proofErr w:type="spellEnd"/>
                      <w:r>
                        <w:rPr>
                          <w:color w:val="0000FF"/>
                        </w:rPr>
                        <w:t xml:space="preserve"> </w:t>
                      </w:r>
                      <w:r>
                        <w:t>is the king or queen of virtual whiteboards.  It is a remote control for your computer, allows annotation of slides and whiteboard options.   It will also record your entire lecture for later review.  (</w:t>
                      </w:r>
                      <w:proofErr w:type="gramStart"/>
                      <w:r>
                        <w:t>app</w:t>
                      </w:r>
                      <w:proofErr w:type="gramEnd"/>
                      <w:r>
                        <w:t xml:space="preserve"> is free, but desk top system integration is 30.00) (</w:t>
                      </w:r>
                      <w:proofErr w:type="gramStart"/>
                      <w:r>
                        <w:t>we</w:t>
                      </w:r>
                      <w:proofErr w:type="gramEnd"/>
                      <w:r>
                        <w:t xml:space="preserve"> saw enough value in this we will pay for it for our faculty that use it. ) </w:t>
                      </w:r>
                    </w:p>
                  </w:txbxContent>
                </v:textbox>
                <w10:wrap type="square"/>
              </v:shape>
            </w:pict>
          </mc:Fallback>
        </mc:AlternateContent>
      </w:r>
      <w:r w:rsidR="006D6757">
        <w:rPr>
          <w:noProof/>
        </w:rPr>
        <mc:AlternateContent>
          <mc:Choice Requires="wps">
            <w:drawing>
              <wp:anchor distT="0" distB="0" distL="114300" distR="114300" simplePos="0" relativeHeight="251692032" behindDoc="0" locked="0" layoutInCell="1" allowOverlap="1" wp14:anchorId="6350424D" wp14:editId="190C64C8">
                <wp:simplePos x="0" y="0"/>
                <wp:positionH relativeFrom="column">
                  <wp:posOffset>203835</wp:posOffset>
                </wp:positionH>
                <wp:positionV relativeFrom="paragraph">
                  <wp:posOffset>5585460</wp:posOffset>
                </wp:positionV>
                <wp:extent cx="5749290" cy="1120140"/>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5749290" cy="112014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D6757" w:rsidRDefault="006D6757" w:rsidP="00CB308B">
                            <w:r>
                              <w:rPr>
                                <w:color w:val="0000FF"/>
                              </w:rPr>
                              <w:t>Cloud Storage</w:t>
                            </w:r>
                            <w:r>
                              <w:t xml:space="preserve"> IS a must and allows students to access material at anytime any where on any device. Parameters can be set up so that each time you log out it is automatically synced to save your precious notes and lecture materials.   We had one student have her iPad stolen 6 months into our program. She was thrilled she had cloud storage, because she did loose any of the valuable data or notes.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9" type="#_x0000_t202" style="position:absolute;margin-left:16.05pt;margin-top:439.8pt;width:452.7pt;height:88.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Okq6dICAAAWBgAADgAAAGRycy9lMm9Eb2MueG1srFRNb9swDL0P2H8QdE9tZ07aGHUKN0WGAUVb&#10;LB16VmQpMaavSUribNh/HyXHadrtsA672BRJUeTjIy+vWinQllnXaFXi7CzFiCmq60atSvzlcT64&#10;wMh5omoitGIl3jOHr6bv313uTMGGeq1FzSyCIMoVO1PitfemSBJH10wSd6YNU2Dk2kri4WhXSW3J&#10;DqJLkQzTdJzstK2N1ZQ5B9qbzoinMT7njPp7zh3zSJQYcvPxa+N3Gb7J9JIUK0vMuqGHNMg/ZCFJ&#10;o+DRY6gb4gna2Oa3ULKhVjvN/RnVMtGcN5TFGqCaLH1VzWJNDIu1ADjOHGFy/y8svds+WNTUJR5j&#10;pIiEFj2y1qNr3aJxQGdnXAFOCwNuvgU1dLnXO1CGoltuZfhDOQjsgPP+iG0IRkE5Os8nwwmYKNiy&#10;DKrNI/rJ83Vjnf/ItERBKLGF5kVMyfbWeUgFXHuX8JrS80aI2EChXijAsdOwyIDuNikgFRCDZ0gq&#10;dufHbHQ+rM5Hk8G4GmWDPEsvBlWVDgc38yqt0nw+m+TXPyELSbK82AFPDLAsIARIzAVZHXoSzH/X&#10;FEnoCwpnWRLJ09UHgWOdfapJgL+DOUp+L1goQKjPjEPbItpBEQeGzYRFWwJUJ5Qy5WOjIhjgHbw4&#10;APaWiwf/CFmE8i2XO/D7l7Xyx8uyUdrG1r5Ku/7ap8w7fwDjpO4g+nbZRr5+6Fm41PUeyGl1N9zO&#10;0HkDBLolzj8QC9MMpIMN5e/hw4XelVgfJIzW2n7/kz74Qz/BilHoeondtw2xDCPxScH4TbIc6It8&#10;POTAITjYU8vy1KI2cqahKxnsQkOjGPy96EVutXyCRVaFV8FEFIW3S+x7cea7nQWLkLKqik6wQAzx&#10;t2phaAgdmhTG47F9ItYcZsgDke50v0dI8WqUOt9wU+lq4zVv4pwFnDtUD/jD8om0PCzKsN1Oz9Hr&#10;eZ1PfwEAAP//AwBQSwMEFAAGAAgAAAAhALWm47vfAAAACwEAAA8AAABkcnMvZG93bnJldi54bWxM&#10;j8FOwzAQRO9I/IO1SNyo3ZakTYhTIRBXUAtU6s2Nt0lEvI5itwl/z3KC42qeZt4Wm8l14oJDaD1p&#10;mM8UCKTK25ZqDR/vL3drECEasqbzhBq+McCmvL4qTG79SFu87GItuIRCbjQ0Mfa5lKFq0Jkw8z0S&#10;Zyc/OBP5HGppBzNyuevkQqlUOtMSLzSmx6cGq6/d2Wn4fD0d9vfqrX52ST/6SUlymdT69mZ6fAAR&#10;cYp/MPzqszqU7HT0Z7JBdBqWizmTGtarLAXBQLZcJSCOTKokVSDLQv7/ofwBAAD//wMAUEsBAi0A&#10;FAAGAAgAAAAhAOSZw8D7AAAA4QEAABMAAAAAAAAAAAAAAAAAAAAAAFtDb250ZW50X1R5cGVzXS54&#10;bWxQSwECLQAUAAYACAAAACEAI7Jq4dcAAACUAQAACwAAAAAAAAAAAAAAAAAsAQAAX3JlbHMvLnJl&#10;bHNQSwECLQAUAAYACAAAACEApOkq6dICAAAWBgAADgAAAAAAAAAAAAAAAAAsAgAAZHJzL2Uyb0Rv&#10;Yy54bWxQSwECLQAUAAYACAAAACEAtabju98AAAALAQAADwAAAAAAAAAAAAAAAAAqBQAAZHJzL2Rv&#10;d25yZXYueG1sUEsFBgAAAAAEAAQA8wAAADYGAAAAAA==&#10;" filled="f" stroked="f">
                <v:textbox>
                  <w:txbxContent>
                    <w:p w:rsidR="006D6757" w:rsidRDefault="006D6757" w:rsidP="00CB308B">
                      <w:r>
                        <w:rPr>
                          <w:color w:val="0000FF"/>
                        </w:rPr>
                        <w:t>Cloud Storage</w:t>
                      </w:r>
                      <w:r>
                        <w:t xml:space="preserve"> IS a must and allows students to access material at anytime any where on any device. Parameters can be set up so that each time you log out it is automatically synced to save your precious notes and lecture materials.   We had one student have her iPad stolen 6 months into our program. She was thrilled she had cloud storage, because she did loose any of the valuable data or notes.    </w:t>
                      </w:r>
                    </w:p>
                  </w:txbxContent>
                </v:textbox>
                <w10:wrap type="square"/>
              </v:shape>
            </w:pict>
          </mc:Fallback>
        </mc:AlternateContent>
      </w:r>
      <w:r w:rsidR="00CB308B">
        <w:rPr>
          <w:noProof/>
        </w:rPr>
        <w:drawing>
          <wp:anchor distT="0" distB="0" distL="114300" distR="114300" simplePos="0" relativeHeight="251673600" behindDoc="0" locked="0" layoutInCell="1" allowOverlap="1" wp14:anchorId="0B831A36" wp14:editId="3F913D05">
            <wp:simplePos x="0" y="0"/>
            <wp:positionH relativeFrom="column">
              <wp:posOffset>-505460</wp:posOffset>
            </wp:positionH>
            <wp:positionV relativeFrom="paragraph">
              <wp:posOffset>5615940</wp:posOffset>
            </wp:positionV>
            <wp:extent cx="678180" cy="675005"/>
            <wp:effectExtent l="0" t="0" r="7620" b="10795"/>
            <wp:wrapThrough wrapText="bothSides">
              <wp:wrapPolygon edited="0">
                <wp:start x="809" y="0"/>
                <wp:lineTo x="0" y="2438"/>
                <wp:lineTo x="0" y="19507"/>
                <wp:lineTo x="809" y="21133"/>
                <wp:lineTo x="20225" y="21133"/>
                <wp:lineTo x="21034" y="19507"/>
                <wp:lineTo x="21034" y="2438"/>
                <wp:lineTo x="20225" y="0"/>
                <wp:lineTo x="809" y="0"/>
              </wp:wrapPolygon>
            </wp:wrapThrough>
            <wp:docPr id="2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678180" cy="675005"/>
                    </a:xfrm>
                    <a:prstGeom prst="roundRect">
                      <a:avLst>
                        <a:gd name="adj" fmla="val 26717"/>
                      </a:avLst>
                    </a:prstGeom>
                  </pic:spPr>
                </pic:pic>
              </a:graphicData>
            </a:graphic>
          </wp:anchor>
        </w:drawing>
      </w:r>
      <w:r w:rsidR="00CB308B">
        <w:rPr>
          <w:noProof/>
        </w:rPr>
        <w:drawing>
          <wp:anchor distT="0" distB="0" distL="114300" distR="114300" simplePos="0" relativeHeight="251689984" behindDoc="0" locked="0" layoutInCell="1" allowOverlap="1" wp14:anchorId="41DEB385" wp14:editId="1799D2D4">
            <wp:simplePos x="0" y="0"/>
            <wp:positionH relativeFrom="column">
              <wp:posOffset>-781050</wp:posOffset>
            </wp:positionH>
            <wp:positionV relativeFrom="paragraph">
              <wp:posOffset>5923280</wp:posOffset>
            </wp:positionV>
            <wp:extent cx="678815" cy="668655"/>
            <wp:effectExtent l="0" t="0" r="6985" b="0"/>
            <wp:wrapThrough wrapText="bothSides">
              <wp:wrapPolygon edited="0">
                <wp:start x="0" y="0"/>
                <wp:lineTo x="0" y="20513"/>
                <wp:lineTo x="21014" y="20513"/>
                <wp:lineTo x="21014" y="0"/>
                <wp:lineTo x="0" y="0"/>
              </wp:wrapPolygon>
            </wp:wrapThrough>
            <wp:docPr id="2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pic:cNvPicPr>
                      <a:picLocks noChangeAspect="1"/>
                    </pic:cNvPicPr>
                  </pic:nvPicPr>
                  <pic:blipFill rotWithShape="1">
                    <a:blip r:embed="rId16">
                      <a:extLst>
                        <a:ext uri="{28A0092B-C50C-407E-A947-70E740481C1C}">
                          <a14:useLocalDpi xmlns:a14="http://schemas.microsoft.com/office/drawing/2010/main" val="0"/>
                        </a:ext>
                      </a:extLst>
                    </a:blip>
                    <a:srcRect l="6098" t="7780" r="6661" b="6272"/>
                    <a:stretch/>
                  </pic:blipFill>
                  <pic:spPr>
                    <a:xfrm>
                      <a:off x="0" y="0"/>
                      <a:ext cx="678815" cy="668655"/>
                    </a:xfrm>
                    <a:prstGeom prst="roundRect">
                      <a:avLst>
                        <a:gd name="adj" fmla="val 23213"/>
                      </a:avLst>
                    </a:prstGeom>
                  </pic:spPr>
                </pic:pic>
              </a:graphicData>
            </a:graphic>
          </wp:anchor>
        </w:drawing>
      </w:r>
      <w:r w:rsidR="00CB308B">
        <w:rPr>
          <w:noProof/>
        </w:rPr>
        <w:drawing>
          <wp:anchor distT="0" distB="0" distL="114300" distR="114300" simplePos="0" relativeHeight="251672576" behindDoc="0" locked="0" layoutInCell="1" allowOverlap="1" wp14:anchorId="0339DCDF" wp14:editId="5DDAFFEC">
            <wp:simplePos x="0" y="0"/>
            <wp:positionH relativeFrom="column">
              <wp:posOffset>-782955</wp:posOffset>
            </wp:positionH>
            <wp:positionV relativeFrom="paragraph">
              <wp:posOffset>5280660</wp:posOffset>
            </wp:positionV>
            <wp:extent cx="673735" cy="685800"/>
            <wp:effectExtent l="0" t="0" r="12065" b="0"/>
            <wp:wrapThrough wrapText="bothSides">
              <wp:wrapPolygon edited="0">
                <wp:start x="814" y="0"/>
                <wp:lineTo x="0" y="2400"/>
                <wp:lineTo x="0" y="18400"/>
                <wp:lineTo x="814" y="20800"/>
                <wp:lineTo x="20358" y="20800"/>
                <wp:lineTo x="21172" y="18400"/>
                <wp:lineTo x="21172" y="2400"/>
                <wp:lineTo x="20358" y="0"/>
                <wp:lineTo x="814" y="0"/>
              </wp:wrapPolygon>
            </wp:wrapThrough>
            <wp:docPr id="2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2"/>
                    <pic:cNvPicPr>
                      <a:picLocks noChangeAspect="1"/>
                    </pic:cNvPicPr>
                  </pic:nvPicPr>
                  <pic:blipFill rotWithShape="1">
                    <a:blip r:embed="rId17">
                      <a:extLst>
                        <a:ext uri="{28A0092B-C50C-407E-A947-70E740481C1C}">
                          <a14:useLocalDpi xmlns:a14="http://schemas.microsoft.com/office/drawing/2010/main" val="0"/>
                        </a:ext>
                      </a:extLst>
                    </a:blip>
                    <a:srcRect l="5055" t="5846" r="5607" b="3246"/>
                    <a:stretch/>
                  </pic:blipFill>
                  <pic:spPr>
                    <a:xfrm>
                      <a:off x="0" y="0"/>
                      <a:ext cx="673735" cy="685800"/>
                    </a:xfrm>
                    <a:prstGeom prst="rect">
                      <a:avLst/>
                    </a:prstGeom>
                  </pic:spPr>
                </pic:pic>
              </a:graphicData>
            </a:graphic>
          </wp:anchor>
        </w:drawing>
      </w:r>
      <w:r w:rsidR="00CB308B">
        <w:rPr>
          <w:noProof/>
        </w:rPr>
        <mc:AlternateContent>
          <mc:Choice Requires="wps">
            <w:drawing>
              <wp:anchor distT="0" distB="0" distL="114300" distR="114300" simplePos="0" relativeHeight="251686912" behindDoc="0" locked="0" layoutInCell="1" allowOverlap="1" wp14:anchorId="3598E152" wp14:editId="4508D670">
                <wp:simplePos x="0" y="0"/>
                <wp:positionH relativeFrom="column">
                  <wp:posOffset>255270</wp:posOffset>
                </wp:positionH>
                <wp:positionV relativeFrom="paragraph">
                  <wp:posOffset>3282950</wp:posOffset>
                </wp:positionV>
                <wp:extent cx="5749290" cy="1043305"/>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749290" cy="104330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D6757" w:rsidRPr="00CB308B" w:rsidRDefault="006D6757" w:rsidP="00CB308B">
                            <w:r w:rsidRPr="00CB308B">
                              <w:rPr>
                                <w:color w:val="0000FF"/>
                              </w:rPr>
                              <w:t>Kindle Reader</w:t>
                            </w:r>
                            <w:r>
                              <w:rPr>
                                <w:color w:val="0000FF"/>
                              </w:rPr>
                              <w:t xml:space="preserve"> </w:t>
                            </w:r>
                            <w:r>
                              <w:t xml:space="preserve">is a must have for anyone looking to become paperless.  It provided access to a vast library of kindle books that can all be downloaded or saved on the cloud for access anytime and anywhere where web access is available.  Kindle versions of virtually all texts allows you to put 30-40 texts on an iPad that weighs about 1/6 of the normal anatomy texts. (FREE, Texts Purchased separately)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30" type="#_x0000_t202" style="position:absolute;margin-left:20.1pt;margin-top:258.5pt;width:452.7pt;height:82.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6UtyNACAAAWBgAADgAAAGRycy9lMm9Eb2MueG1srFRLb9swDL4P2H8QdE9tp07bGHUKN0WGAcVa&#10;rB16VmQpMabXJCVxNuy/j5LtNO12WIddbIr8RJEfH5dXrRRoy6xrtCpxdpJixBTVdaNWJf7yuBhd&#10;YOQ8UTURWrES75nDV7P37y53pmBjvdaiZhaBE+WKnSnx2ntTJImjayaJO9GGKTBybSXxcLSrpLZk&#10;B96lSMZpepbstK2N1ZQ5B9qbzohn0T/njPo7zh3zSJQYYvPxa+N3Gb7J7JIUK0vMuqF9GOQfopCk&#10;UfDowdUN8QRtbPObK9lQq53m/oRqmWjOG8piDpBNlr7K5mFNDIu5ADnOHGhy/88t/bS9t6ipS5xj&#10;pIiEEj2y1qNr3aI8sLMzrgDQgwGYb0ENVR70DpQh6ZZbGf6QDgI78Lw/cBucUVBOzvPpeAomCrYs&#10;zU9P00nwkzxfN9b5D0xLFIQSWyhe5JRsb53voAMkvKb0ohEiFlCoFwrw2WlY7IDuNikgFBADMgQV&#10;q/NjPjkfV+eT6eismmSjPEsvRlWVjkc3iyqt0nwxn+bXPyEKSbK82EGfGOiywBAwsRBk1dckmP+u&#10;KJLQFy2cZUlsni4/cBwpGUJNAv0dzVHye8FCAkJ9ZhzKFtkOijgwbC4s2hJodUIpUz4WKpIB6IDi&#10;QNhbLvb4SFmk8i2XO/KHl7Xyh8uyUdrG0r4Ku/46hMw7PJBxlHcQfbts+34FyoJmqes9NKfV3XA7&#10;QxcNNNAtcf6eWJhmaDrYUP4OPlzoXYl1L2G01vb7n/QBD/UEK0ah6iV23zbEMozERwXjN83yPKyT&#10;eMihh+Bgjy3LY4vayLmGqmSwCw2NYsB7MYjcavkEi6wKr4KJKApvl9gP4tx3OwsWIWVVFUGwQAzx&#10;t+rB0OA6FCmMx2P7RKzpZ8hDI33Swx4hxatR6rDhptLVxmvexDl7ZrXnH5ZPbMt+UYbtdnyOqOd1&#10;PvsFAAD//wMAUEsDBBQABgAIAAAAIQDD2dRC3wAAAAoBAAAPAAAAZHJzL2Rvd25yZXYueG1sTI/B&#10;TsMwEETvSPyDtUjcqJ2SpG2IUyEQVxCFInFz420SEa+j2G3C37Oc4Ljap5k35XZ2vTjjGDpPGpKF&#10;AoFUe9tRo+H97elmDSJEQ9b0nlDDNwbYVpcXpSmsn+gVz7vYCA6hUBgNbYxDIWWoW3QmLPyAxL+j&#10;H52JfI6NtKOZONz1cqlULp3piBtaM+BDi/XX7uQ07J+Pnx+pemkeXTZMflaS3EZqfX0139+BiDjH&#10;Pxh+9VkdKnY6+BPZIHoNqVoyqSFLVryJgU2a5SAOGvJ1cguyKuX/CdUPAAAA//8DAFBLAQItABQA&#10;BgAIAAAAIQDkmcPA+wAAAOEBAAATAAAAAAAAAAAAAAAAAAAAAABbQ29udGVudF9UeXBlc10ueG1s&#10;UEsBAi0AFAAGAAgAAAAhACOyauHXAAAAlAEAAAsAAAAAAAAAAAAAAAAALAEAAF9yZWxzLy5yZWxz&#10;UEsBAi0AFAAGAAgAAAAhAEOlLcjQAgAAFgYAAA4AAAAAAAAAAAAAAAAALAIAAGRycy9lMm9Eb2Mu&#10;eG1sUEsBAi0AFAAGAAgAAAAhAMPZ1ELfAAAACgEAAA8AAAAAAAAAAAAAAAAAKAUAAGRycy9kb3du&#10;cmV2LnhtbFBLBQYAAAAABAAEAPMAAAA0BgAAAAA=&#10;" filled="f" stroked="f">
                <v:textbox>
                  <w:txbxContent>
                    <w:p w:rsidR="006D6757" w:rsidRPr="00CB308B" w:rsidRDefault="006D6757" w:rsidP="00CB308B">
                      <w:r w:rsidRPr="00CB308B">
                        <w:rPr>
                          <w:color w:val="0000FF"/>
                        </w:rPr>
                        <w:t>Kindle Reader</w:t>
                      </w:r>
                      <w:r>
                        <w:rPr>
                          <w:color w:val="0000FF"/>
                        </w:rPr>
                        <w:t xml:space="preserve"> </w:t>
                      </w:r>
                      <w:r>
                        <w:t xml:space="preserve">is a must have for anyone looking to become paperless.  It provided access to a vast library of kindle books that can all be downloaded or saved on the cloud for access anytime and anywhere where web access is available.  Kindle versions of virtually all texts allows you to put 30-40 texts on an iPad that weighs about 1/6 of the normal anatomy texts. (FREE, Texts Purchased separately) </w:t>
                      </w:r>
                    </w:p>
                  </w:txbxContent>
                </v:textbox>
                <w10:wrap type="square"/>
              </v:shape>
            </w:pict>
          </mc:Fallback>
        </mc:AlternateContent>
      </w:r>
      <w:r w:rsidR="00CB308B">
        <w:rPr>
          <w:noProof/>
        </w:rPr>
        <mc:AlternateContent>
          <mc:Choice Requires="wps">
            <w:drawing>
              <wp:anchor distT="0" distB="0" distL="114300" distR="114300" simplePos="0" relativeHeight="251684864" behindDoc="0" locked="0" layoutInCell="1" allowOverlap="1" wp14:anchorId="7F1763BF" wp14:editId="3F5A8727">
                <wp:simplePos x="0" y="0"/>
                <wp:positionH relativeFrom="column">
                  <wp:posOffset>212725</wp:posOffset>
                </wp:positionH>
                <wp:positionV relativeFrom="paragraph">
                  <wp:posOffset>2453640</wp:posOffset>
                </wp:positionV>
                <wp:extent cx="5749290" cy="788035"/>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5749290" cy="78803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D6757" w:rsidRDefault="006D6757" w:rsidP="00CB308B">
                            <w:proofErr w:type="spellStart"/>
                            <w:proofErr w:type="gramStart"/>
                            <w:r>
                              <w:rPr>
                                <w:color w:val="0000FF"/>
                              </w:rPr>
                              <w:t>iAnnotate</w:t>
                            </w:r>
                            <w:proofErr w:type="spellEnd"/>
                            <w:proofErr w:type="gramEnd"/>
                            <w:r>
                              <w:rPr>
                                <w:color w:val="0000FF"/>
                              </w:rPr>
                              <w:t xml:space="preserve"> </w:t>
                            </w:r>
                            <w:r w:rsidRPr="00CB308B">
                              <w:t>is similar to notabi</w:t>
                            </w:r>
                            <w:r>
                              <w:t>lity with a few added features. It very functional and well thought out.  Most of our students prefer notability simply as a result of the price.  (9.99)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31" type="#_x0000_t202" style="position:absolute;margin-left:16.75pt;margin-top:193.2pt;width:452.7pt;height:62.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fWUqtECAAAVBgAADgAAAGRycy9lMm9Eb2MueG1srFRNb9swDL0P2H8QdE9tp06TGHUKN0WGAcVa&#10;rB16VmQpMaavSUribNh/HyXHadrtsA672BRJUeTjIy+vWinQllnXaFXi7CzFiCmq60atSvzlcTGY&#10;YOQ8UTURWrES75nDV7P37y53pmBDvdaiZhZBEOWKnSnx2ntTJImjayaJO9OGKTBybSXxcLSrpLZk&#10;B9GlSIZpepHstK2N1ZQ5B9qbzohnMT7njPo7zh3zSJQYcvPxa+N3Gb7J7JIUK0vMuqGHNMg/ZCFJ&#10;o+DRY6gb4gna2Oa3ULKhVjvN/RnVMtGcN5TFGqCaLH1VzcOaGBZrAXCcOcLk/l9Y+ml7b1FTl/gc&#10;I0UktOiRtR5d6xadB3R2xhXg9GDAzbeghi73egfKUHTLrQx/KAeBHXDeH7ENwSgoR+N8OpyCiYJt&#10;PJmk56MQJnm+bazzH5iWKAglttC7CCnZ3jrfufYu4TGlF40QsX9CvVBAzE7DIgG626SATEAMniGn&#10;2Jwf89F4WI1H08FFNcoGeZZOBlWVDgc3iyqt0nwxn+bXPyELSbK82AFNDJAsAARALARZHVoSzH/X&#10;E0noCwZnWRK509UHgSMkfapJQL9DOUp+L1goQKjPjEPXIthBEeeFzYVFWwJMJ5Qy5WOfIhjgHbw4&#10;APaWiwf/CFmE8i2XO/D7l7Xyx8uyUdrG1r5Ku/7ap8w7fwDjpO4g+nbZRrpG9gTNUtd74KbV3Ww7&#10;QxcNEOiWOH9PLAwzcA4WlL+DDxd6V2J9kDBaa/v9T/rgD/0EK0ah6yV23zbEMozERwXTN83yPGyT&#10;eMiBQ3Cwp5blqUVt5FxDVzJYhYZGMfh70YvcavkEe6wKr4KJKApvl9j34tx3Kwv2IGVVFZ1gfxji&#10;b9WDoSF0aFIYj8f2iVhzmCEPRPqk+zVCilej1PmGm0pXG695E+fsGdUD/rB7Ii0PezIst9Nz9Hre&#10;5rNfAAAA//8DAFBLAwQUAAYACAAAACEAhsttUd8AAAAKAQAADwAAAGRycy9kb3ducmV2LnhtbEyP&#10;TU/DMAyG70j8h8hI3Fgyuk5t13RCIK4gxoe0W9Z4bUXjVE22ln+PObGTZfnR6+ctt7PrxRnH0HnS&#10;sFwoEEi1tx01Gj7en+8yECEasqb3hBp+MMC2ur4qTWH9RG943sVGcAiFwmhoYxwKKUPdojNh4Qck&#10;vh396EzkdWykHc3E4a6X90qtpTMd8YfWDPjYYv29OzkNny/H/ddKvTZPLh0mPytJLpda397MDxsQ&#10;Eef4D8OfPqtDxU4HfyIbRK8hSVImeWbrFQgG8iTLQRw0pEuVgqxKeVmh+gUAAP//AwBQSwECLQAU&#10;AAYACAAAACEA5JnDwPsAAADhAQAAEwAAAAAAAAAAAAAAAAAAAAAAW0NvbnRlbnRfVHlwZXNdLnht&#10;bFBLAQItABQABgAIAAAAIQAjsmrh1wAAAJQBAAALAAAAAAAAAAAAAAAAACwBAABfcmVscy8ucmVs&#10;c1BLAQItABQABgAIAAAAIQCp9ZSq0QIAABUGAAAOAAAAAAAAAAAAAAAAACwCAABkcnMvZTJvRG9j&#10;LnhtbFBLAQItABQABgAIAAAAIQCGy21R3wAAAAoBAAAPAAAAAAAAAAAAAAAAACkFAABkcnMvZG93&#10;bnJldi54bWxQSwUGAAAAAAQABADzAAAANQYAAAAA&#10;" filled="f" stroked="f">
                <v:textbox>
                  <w:txbxContent>
                    <w:p w:rsidR="006D6757" w:rsidRDefault="006D6757" w:rsidP="00CB308B">
                      <w:proofErr w:type="spellStart"/>
                      <w:proofErr w:type="gramStart"/>
                      <w:r>
                        <w:rPr>
                          <w:color w:val="0000FF"/>
                        </w:rPr>
                        <w:t>iAnnotate</w:t>
                      </w:r>
                      <w:proofErr w:type="spellEnd"/>
                      <w:proofErr w:type="gramEnd"/>
                      <w:r>
                        <w:rPr>
                          <w:color w:val="0000FF"/>
                        </w:rPr>
                        <w:t xml:space="preserve"> </w:t>
                      </w:r>
                      <w:r w:rsidRPr="00CB308B">
                        <w:t>is similar to notabi</w:t>
                      </w:r>
                      <w:r>
                        <w:t>lity with a few added features. It very functional and well thought out.  Most of our students prefer notability simply as a result of the price.  (9.99)</w:t>
                      </w:r>
                    </w:p>
                  </w:txbxContent>
                </v:textbox>
                <w10:wrap type="square"/>
              </v:shape>
            </w:pict>
          </mc:Fallback>
        </mc:AlternateContent>
      </w:r>
      <w:r w:rsidR="00CB308B">
        <w:t xml:space="preserve"> </w:t>
      </w:r>
      <w:r w:rsidR="00CB308B">
        <w:rPr>
          <w:noProof/>
        </w:rPr>
        <mc:AlternateContent>
          <mc:Choice Requires="wps">
            <w:drawing>
              <wp:anchor distT="0" distB="0" distL="114300" distR="114300" simplePos="0" relativeHeight="251682816" behindDoc="0" locked="0" layoutInCell="1" allowOverlap="1" wp14:anchorId="0EFFCB3F" wp14:editId="0624EED5">
                <wp:simplePos x="0" y="0"/>
                <wp:positionH relativeFrom="column">
                  <wp:posOffset>204470</wp:posOffset>
                </wp:positionH>
                <wp:positionV relativeFrom="paragraph">
                  <wp:posOffset>1615440</wp:posOffset>
                </wp:positionV>
                <wp:extent cx="5749290" cy="78803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5749290" cy="78803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D6757" w:rsidRDefault="006D6757" w:rsidP="00CB308B">
                            <w:r w:rsidRPr="00CB308B">
                              <w:rPr>
                                <w:color w:val="0000FF"/>
                              </w:rPr>
                              <w:t>Notability</w:t>
                            </w:r>
                            <w:r>
                              <w:t xml:space="preserve"> is one of the most essential apps for student and teacher in a classroom setting.   It is a program that allows you to annotate, make notes, highlight and organize slides and documents.  It plays well with all storage companies, and is very user friendly.  FREE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32" type="#_x0000_t202" style="position:absolute;margin-left:16.1pt;margin-top:127.2pt;width:452.7pt;height:62.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rBn4dACAAAVBgAADgAAAGRycy9lMm9Eb2MueG1srFRLb9swDL4P2H8QdE9tZ06TGHUKN0WGAUVb&#10;rB16VmQpMWY9Jimxs2H/fZRsp2m3wzrsYlPkJ4r8+Li4bEWN9szYSskcJ2cxRkxSVVZyk+Mvj6vR&#10;DCPriCxJrSTL8YFZfLl4/+6i0Rkbq62qS2YQOJE2a3SOt87pLIos3TJB7JnSTIKRKyOIg6PZRKUh&#10;DXgXdTSO4/OoUabURlFmLWivOyNeBP+cM+ruOLfMoTrHEJsLXxO+a/+NFhck2xiitxXtwyD/EIUg&#10;lYRHj66uiSNoZ6rfXImKGmUVd2dUiUhxXlEWcoBskvhVNg9bolnIBcix+kiT/X9u6e3+3qCqhNph&#10;JImAEj2y1qEr1aLEs9NomwHoQQPMtaD2yF5vQemTbrkR/g/pILADz4cjt94ZBeVkms7HczBRsE1n&#10;s/jDxLuJnm9rY91HpgTyQo4N1C5QSvY31nXQAeIfk2pV1TXoSVbLFwrw2WlYaIDuNskgEhA90scU&#10;ivNjOZmOi+lkPjovJskoTeLZqCji8eh6VcRFnK6W8/TqJ0QhSJJmDbSJhibzBAERq5ps+pJ489/V&#10;RBD6ooOTJAq90+UHjgMlQ6iRZ79jOUjuULMu4c+MQ9UC2V4R5oUta4P2BDqdUMqkC3UKZADaozgQ&#10;9paLPT5QFqh8y+WO/OFlJd3xsqikMqG0r8Iuvw4h8w4PZJzk7UXXrtvQrudDE65VeYDeNKqbbavp&#10;qoIGuiHW3RMDwww9BwvK3cGH16rJseoljLbKfP+T3uOhnmDFyFc9x/bbjhiGUf1JwvTNkzT12yQc&#10;UughOJhTy/rUIndiqaAqMGEQXRA93tWDyI0ST7DHCv8qmIik8HaO3SAuXbeyYA9SVhQBBPtDE3cj&#10;HzT1rn2R/Hg8tk/E6H6GHDTSrRrWCMlejVKH9TelKnZO8SrMmee5Y7XnH3ZPaMt+T/rldnoOqOdt&#10;vvgFAAD//wMAUEsDBBQABgAIAAAAIQAOQTEJ3wAAAAoBAAAPAAAAZHJzL2Rvd25yZXYueG1sTI/L&#10;TsMwEEX3SPyDNUjsqE2a9BHiVAjEFtQClbpz42kSEY+j2G3C3zOsYDm6R/eeKTaT68QFh9B60nA/&#10;UyCQKm9bqjV8vL/crUCEaMiazhNq+MYAm/L6qjC59SNt8bKLteASCrnR0MTY51KGqkFnwsz3SJyd&#10;/OBM5HOopR3MyOWuk4lSC+lMS7zQmB6fGqy+dmen4fP1dNin6q1+dlk/+klJcmup9e3N9PgAIuIU&#10;/2D41Wd1KNnp6M9kg+g0zJOESQ1JlqYgGFjPlwsQR06WqwxkWcj/L5Q/AAAA//8DAFBLAQItABQA&#10;BgAIAAAAIQDkmcPA+wAAAOEBAAATAAAAAAAAAAAAAAAAAAAAAABbQ29udGVudF9UeXBlc10ueG1s&#10;UEsBAi0AFAAGAAgAAAAhACOyauHXAAAAlAEAAAsAAAAAAAAAAAAAAAAALAEAAF9yZWxzLy5yZWxz&#10;UEsBAi0AFAAGAAgAAAAhAMqwZ+HQAgAAFQYAAA4AAAAAAAAAAAAAAAAALAIAAGRycy9lMm9Eb2Mu&#10;eG1sUEsBAi0AFAAGAAgAAAAhAA5BMQnfAAAACgEAAA8AAAAAAAAAAAAAAAAAKAUAAGRycy9kb3du&#10;cmV2LnhtbFBLBQYAAAAABAAEAPMAAAA0BgAAAAA=&#10;" filled="f" stroked="f">
                <v:textbox>
                  <w:txbxContent>
                    <w:p w:rsidR="006D6757" w:rsidRDefault="006D6757" w:rsidP="00CB308B">
                      <w:r w:rsidRPr="00CB308B">
                        <w:rPr>
                          <w:color w:val="0000FF"/>
                        </w:rPr>
                        <w:t>Notability</w:t>
                      </w:r>
                      <w:r>
                        <w:t xml:space="preserve"> is one of the most essential apps for student and teacher in a classroom setting.   It is a program that allows you to annotate, make notes, highlight and organize slides and documents.  It plays well with all storage companies, and is very user friendly.  FREE  </w:t>
                      </w:r>
                    </w:p>
                  </w:txbxContent>
                </v:textbox>
                <w10:wrap type="square"/>
              </v:shape>
            </w:pict>
          </mc:Fallback>
        </mc:AlternateContent>
      </w:r>
      <w:r w:rsidR="00CB308B">
        <w:rPr>
          <w:noProof/>
        </w:rPr>
        <mc:AlternateContent>
          <mc:Choice Requires="wps">
            <w:drawing>
              <wp:anchor distT="0" distB="0" distL="114300" distR="114300" simplePos="0" relativeHeight="251680768" behindDoc="0" locked="0" layoutInCell="1" allowOverlap="1" wp14:anchorId="51EB04AB" wp14:editId="401F032A">
                <wp:simplePos x="0" y="0"/>
                <wp:positionH relativeFrom="column">
                  <wp:posOffset>153670</wp:posOffset>
                </wp:positionH>
                <wp:positionV relativeFrom="paragraph">
                  <wp:posOffset>802640</wp:posOffset>
                </wp:positionV>
                <wp:extent cx="5749290" cy="788035"/>
                <wp:effectExtent l="0" t="0" r="0" b="0"/>
                <wp:wrapSquare wrapText="bothSides"/>
                <wp:docPr id="18" name="Text Box 18"/>
                <wp:cNvGraphicFramePr/>
                <a:graphic xmlns:a="http://schemas.openxmlformats.org/drawingml/2006/main">
                  <a:graphicData uri="http://schemas.microsoft.com/office/word/2010/wordprocessingShape">
                    <wps:wsp>
                      <wps:cNvSpPr txBox="1"/>
                      <wps:spPr>
                        <a:xfrm>
                          <a:off x="0" y="0"/>
                          <a:ext cx="5749290" cy="78803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D6757" w:rsidRDefault="006D6757" w:rsidP="004E4E70">
                            <w:proofErr w:type="gramStart"/>
                            <w:r w:rsidRPr="00CB308B">
                              <w:rPr>
                                <w:color w:val="0000FF"/>
                              </w:rPr>
                              <w:t>iTunes</w:t>
                            </w:r>
                            <w:proofErr w:type="gramEnd"/>
                            <w:r w:rsidRPr="00CB308B">
                              <w:rPr>
                                <w:color w:val="0000FF"/>
                              </w:rPr>
                              <w:t xml:space="preserve"> U</w:t>
                            </w:r>
                            <w:r>
                              <w:t xml:space="preserve"> is a beautiful and elegant course management system optimized for iOS devices.  It does very well with content delivery, but it is missing a few features that larger system may have available.  FREE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 o:spid="_x0000_s1033" type="#_x0000_t202" style="position:absolute;margin-left:12.1pt;margin-top:63.2pt;width:452.7pt;height:62.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IckB9ICAAAXBgAADgAAAGRycy9lMm9Eb2MueG1srFRLb9swDL4P2H8QdE9tZ06TGHUKN0WGAUVb&#10;rB16VmQpMabXJCVxNuy/j5LjNO12WIddbIr8RJEfHxeXrRRoy6xrtCpxdpZixBTVdaNWJf7yuBhM&#10;MHKeqJoIrViJ98zhy9n7dxc7U7ChXmtRM4vAiXLFzpR47b0pksTRNZPEnWnDFBi5tpJ4ONpVUluy&#10;A+9SJMM0PU922tbGasqcA+11Z8Sz6J9zRv0d5455JEoMsfn4tfG7DN9kdkGKlSVm3dBDGOQfopCk&#10;UfDo0dU18QRtbPObK9lQq53m/oxqmWjOG8piDpBNlr7K5mFNDIu5ADnOHGly/88tvd3eW9TUUDuo&#10;lCISavTIWo+udItABfzsjCsA9mAA6FvQA7bXO1CGtFtuZfhDQgjswPT+yG7wRkE5GufT4RRMFGzj&#10;yST9MApukufbxjr/kWmJglBiC9WLpJLtjfMdtIeEx5ReNELECgr1QgE+Ow2LLdDdJgVEAmJAhphi&#10;eX7MR+NhNR5NB+fVKBvkWToZVFU6HFwvqrRK88V8ml/9hCgkyfJiB41ioM0CQ0DEQpDVoSjB/HdV&#10;kYS+6OEsS2L3dPmB40hJH2oS2O9YjpLfCxYSEOoz41C3SHZQxIlhc2HRlkCvE0qZ8rFOkQxABxQH&#10;wt5y8YCPlEUq33K5I79/WSt/vCwbpW0s7auw6699yLzDAxkneQfRt8s2Nuy4b8KlrvfQm1Z30+0M&#10;XTTQQDfE+XtiYZyh52BF+Tv4cKF3JdYHCaO1tt//pA94qCdYMQpVL7H7tiGWYSQ+KZi/aZbnYZ/E&#10;Qw49BAd7almeWtRGzjVUJYNlaGgUA96LXuRWyyfYZFV4FUxEUXi7xL4X575bWrAJKauqCIINYoi/&#10;UQ+GBtehSGE8HtsnYs1hhjw00q3uFwkpXo1Shw03la42XvMmzlnguWP1wD9sn9iWh00Z1tvpOaKe&#10;9/nsFwAAAP//AwBQSwMEFAAGAAgAAAAhAOKsHy3dAAAACgEAAA8AAABkcnMvZG93bnJldi54bWxM&#10;j01PhDAQhu8m/odmTLy5rQ0QQcrGaLxqXD8Sb106C0Q6JbS74L93POlx5n3yzjP1dvWjOOEch0AG&#10;rjcKBFIb3ECdgbfXx6sbEDFZcnYMhAa+McK2OT+rbeXCQi942qVOcAnFyhroU5oqKWPbo7dxEyYk&#10;zg5h9jbxOHfSzXbhcj9KrVQhvR2IL/R2wvse26/d0Rt4fzp8fmTquXvw+bSEVUnypTTm8mK9uwWR&#10;cE1/MPzqszo07LQPR3JRjAZ0ppnkvS4yEAyUuixA7DnJVQ6yqeX/F5ofAAAA//8DAFBLAQItABQA&#10;BgAIAAAAIQDkmcPA+wAAAOEBAAATAAAAAAAAAAAAAAAAAAAAAABbQ29udGVudF9UeXBlc10ueG1s&#10;UEsBAi0AFAAGAAgAAAAhACOyauHXAAAAlAEAAAsAAAAAAAAAAAAAAAAALAEAAF9yZWxzLy5yZWxz&#10;UEsBAi0AFAAGAAgAAAAhAFSHJAfSAgAAFwYAAA4AAAAAAAAAAAAAAAAALAIAAGRycy9lMm9Eb2Mu&#10;eG1sUEsBAi0AFAAGAAgAAAAhAOKsHy3dAAAACgEAAA8AAAAAAAAAAAAAAAAAKgUAAGRycy9kb3du&#10;cmV2LnhtbFBLBQYAAAAABAAEAPMAAAA0BgAAAAA=&#10;" filled="f" stroked="f">
                <v:textbox>
                  <w:txbxContent>
                    <w:p w:rsidR="006D6757" w:rsidRDefault="006D6757" w:rsidP="004E4E70">
                      <w:proofErr w:type="gramStart"/>
                      <w:r w:rsidRPr="00CB308B">
                        <w:rPr>
                          <w:color w:val="0000FF"/>
                        </w:rPr>
                        <w:t>iTunes</w:t>
                      </w:r>
                      <w:proofErr w:type="gramEnd"/>
                      <w:r w:rsidRPr="00CB308B">
                        <w:rPr>
                          <w:color w:val="0000FF"/>
                        </w:rPr>
                        <w:t xml:space="preserve"> U</w:t>
                      </w:r>
                      <w:r>
                        <w:t xml:space="preserve"> is a beautiful and elegant course management system optimized for iOS devices.  It does very well with content delivery, but it is missing a few features that larger system may have available.  FREE</w:t>
                      </w:r>
                    </w:p>
                  </w:txbxContent>
                </v:textbox>
                <w10:wrap type="square"/>
              </v:shape>
            </w:pict>
          </mc:Fallback>
        </mc:AlternateContent>
      </w:r>
      <w:r w:rsidR="004E4E70">
        <w:rPr>
          <w:noProof/>
        </w:rPr>
        <mc:AlternateContent>
          <mc:Choice Requires="wps">
            <w:drawing>
              <wp:anchor distT="0" distB="0" distL="114300" distR="114300" simplePos="0" relativeHeight="251678720" behindDoc="0" locked="0" layoutInCell="1" allowOverlap="1" wp14:anchorId="00C94372" wp14:editId="442D1014">
                <wp:simplePos x="0" y="0"/>
                <wp:positionH relativeFrom="column">
                  <wp:posOffset>176530</wp:posOffset>
                </wp:positionH>
                <wp:positionV relativeFrom="paragraph">
                  <wp:posOffset>-1270</wp:posOffset>
                </wp:positionV>
                <wp:extent cx="5749290" cy="788035"/>
                <wp:effectExtent l="0" t="0" r="0" b="0"/>
                <wp:wrapSquare wrapText="bothSides"/>
                <wp:docPr id="14" name="Text Box 14"/>
                <wp:cNvGraphicFramePr/>
                <a:graphic xmlns:a="http://schemas.openxmlformats.org/drawingml/2006/main">
                  <a:graphicData uri="http://schemas.microsoft.com/office/word/2010/wordprocessingShape">
                    <wps:wsp>
                      <wps:cNvSpPr txBox="1"/>
                      <wps:spPr>
                        <a:xfrm>
                          <a:off x="0" y="0"/>
                          <a:ext cx="5749290" cy="78803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D6757" w:rsidRDefault="006D6757">
                            <w:r w:rsidRPr="00CB308B">
                              <w:rPr>
                                <w:color w:val="0000FF"/>
                              </w:rPr>
                              <w:t>Blackboard</w:t>
                            </w:r>
                            <w:r>
                              <w:t xml:space="preserve"> is a well renowned course management system.  They have recently developed APP based tools to allow better navigation on mobile devices. Blackboard has tools for many different learning activities and is relatively ubiquitous in higher education. FREE for Registered institutions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34" type="#_x0000_t202" style="position:absolute;margin-left:13.9pt;margin-top:-.05pt;width:452.7pt;height:62.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ZMk79ICAAAXBgAADgAAAGRycy9lMm9Eb2MueG1srFRLb9swDL4P2H8QdE9tZ06TGHUKN0WGAUVb&#10;rB16VmQpMabXJCVxNuy/j5LjNO12WIddbIr8RJEfHxeXrRRoy6xrtCpxdpZixBTVdaNWJf7yuBhM&#10;MHKeqJoIrViJ98zhy9n7dxc7U7ChXmtRM4vAiXLFzpR47b0pksTRNZPEnWnDFBi5tpJ4ONpVUluy&#10;A+9SJMM0PU922tbGasqcA+11Z8Sz6J9zRv0d5455JEoMsfn4tfG7DN9kdkGKlSVm3dBDGOQfopCk&#10;UfDo0dU18QRtbPObK9lQq53m/oxqmWjOG8piDpBNlr7K5mFNDIu5ADnOHGly/88tvd3eW9TUULsc&#10;I0Uk1OiRtR5d6RaBCvjZGVcA7MEA0LegB2yvd6AMabfcyvCHhBDYgen9kd3gjYJyNM6nwymYKNjG&#10;k0n6YRTcJM+3jXX+I9MSBaHEFqoXSSXbG+c7aA8Jjym9aISIFRTqhQJ8dhoWW6C7TQqIBMSADDHF&#10;8vyYj8bDajyaDs6rUTbIs3QyqKp0OLheVGmV5ov5NL/6CVFIkuXFDhrFQJsFhoCIhSCrQ1GC+e+q&#10;Igl90cNZlsTu6fIDx5GSPtQksN+xHCW/FywkINRnxqFukeygiBPD5sKiLYFeJ5Qy5WOdIhmADigO&#10;hL3l4gEfKYtUvuVyR37/slb+eFk2SttY2ldh11/7kHmHBzJO8g6ib5dtbNhJ34RLXe+hN63uptsZ&#10;umiggW6I8/fEwjhDz8GK8nfw4ULvSqwPEkZrbb//SR/wUE+wYhSqXmL3bUMsw0h8UjB/0yzPwz6J&#10;hxx6CA721LI8taiNnGuoSgbL0NAoBrwXvcitlk+wyarwKpiIovB2iX0vzn23tGATUlZVEQQbxBB/&#10;ox4MDa5DkcJ4PLZPxJrDDHlopFvdLxJSvBqlDhtuKl1tvOZNnLPAc8fqgX/YPrEtD5syrLfTc0Q9&#10;7/PZLwAAAP//AwBQSwMEFAAGAAgAAAAhAAjg+tDdAAAACAEAAA8AAABkcnMvZG93bnJldi54bWxM&#10;j0tPwzAQhO9I/Adrkbi1dtPyaMimQiCuoJaHxM2Nt0lEvI5itwn/nuUEx9GMZr4pNpPv1ImG2AZG&#10;WMwNKOIquJZrhLfXp9ktqJgsO9sFJoRvirApz88Km7sw8pZOu1QrKeGYW4QmpT7XOlYNeRvnoScW&#10;7xAGb5PIodZusKOU+05nxlxrb1uWhcb29NBQ9bU7eoT358Pnx8q81I/+qh/DZDT7tUa8vJju70Al&#10;mtJfGH7xBR1KYdqHI7uoOoTsRsgTwmwBSuz1cpmB2ksuWxnQZaH/Hyh/AAAA//8DAFBLAQItABQA&#10;BgAIAAAAIQDkmcPA+wAAAOEBAAATAAAAAAAAAAAAAAAAAAAAAABbQ29udGVudF9UeXBlc10ueG1s&#10;UEsBAi0AFAAGAAgAAAAhACOyauHXAAAAlAEAAAsAAAAAAAAAAAAAAAAALAEAAF9yZWxzLy5yZWxz&#10;UEsBAi0AFAAGAAgAAAAhAGWTJO/SAgAAFwYAAA4AAAAAAAAAAAAAAAAALAIAAGRycy9lMm9Eb2Mu&#10;eG1sUEsBAi0AFAAGAAgAAAAhAAjg+tDdAAAACAEAAA8AAAAAAAAAAAAAAAAAKgUAAGRycy9kb3du&#10;cmV2LnhtbFBLBQYAAAAABAAEAPMAAAA0BgAAAAA=&#10;" filled="f" stroked="f">
                <v:textbox>
                  <w:txbxContent>
                    <w:p w:rsidR="006D6757" w:rsidRDefault="006D6757">
                      <w:r w:rsidRPr="00CB308B">
                        <w:rPr>
                          <w:color w:val="0000FF"/>
                        </w:rPr>
                        <w:t>Blackboard</w:t>
                      </w:r>
                      <w:r>
                        <w:t xml:space="preserve"> is a well renowned course management system.  They have recently developed APP based tools to allow better navigation on mobile devices. Blackboard has tools for many different learning activities and is relatively ubiquitous in higher education. FREE for Registered institutions</w:t>
                      </w:r>
                    </w:p>
                  </w:txbxContent>
                </v:textbox>
                <w10:wrap type="square"/>
              </v:shape>
            </w:pict>
          </mc:Fallback>
        </mc:AlternateContent>
      </w:r>
      <w:r w:rsidR="004E4E70" w:rsidRPr="004E4E70">
        <w:rPr>
          <w:noProof/>
        </w:rPr>
        <mc:AlternateContent>
          <mc:Choice Requires="wps">
            <w:drawing>
              <wp:anchor distT="0" distB="0" distL="114300" distR="114300" simplePos="0" relativeHeight="251650048" behindDoc="0" locked="0" layoutInCell="1" allowOverlap="1" wp14:anchorId="0FCEBACB" wp14:editId="08E0AF6D">
                <wp:simplePos x="0" y="0"/>
                <wp:positionH relativeFrom="column">
                  <wp:posOffset>-1143000</wp:posOffset>
                </wp:positionH>
                <wp:positionV relativeFrom="paragraph">
                  <wp:posOffset>-721995</wp:posOffset>
                </wp:positionV>
                <wp:extent cx="8229600" cy="823595"/>
                <wp:effectExtent l="0" t="0" r="0" b="0"/>
                <wp:wrapThrough wrapText="bothSides">
                  <wp:wrapPolygon edited="0">
                    <wp:start x="0" y="0"/>
                    <wp:lineTo x="0" y="21600"/>
                    <wp:lineTo x="21600" y="21600"/>
                    <wp:lineTo x="21600" y="0"/>
                  </wp:wrapPolygon>
                </wp:wrapThrough>
                <wp:docPr id="2" name="Title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8229600" cy="823595"/>
                        </a:xfrm>
                        <a:prstGeom prst="rect">
                          <a:avLst/>
                        </a:prstGeom>
                      </wps:spPr>
                      <wps:txbx>
                        <w:txbxContent>
                          <w:p w:rsidR="006D6757" w:rsidRDefault="006D6757" w:rsidP="004E4E70">
                            <w:pPr>
                              <w:pStyle w:val="NormalWeb"/>
                              <w:spacing w:before="0" w:beforeAutospacing="0" w:after="0" w:afterAutospacing="0"/>
                              <w:jc w:val="center"/>
                            </w:pPr>
                            <w:r>
                              <w:rPr>
                                <w:rFonts w:asciiTheme="majorHAnsi" w:eastAsiaTheme="majorEastAsia" w:hAnsi="Calibri" w:cstheme="majorBidi"/>
                                <w:color w:val="000000" w:themeColor="text1"/>
                                <w:kern w:val="24"/>
                                <w:sz w:val="88"/>
                                <w:szCs w:val="88"/>
                              </w:rPr>
                              <w:t>There is an APP for that…</w:t>
                            </w:r>
                          </w:p>
                        </w:txbxContent>
                      </wps:txbx>
                      <wps:bodyPr vert="horz" lIns="91440" tIns="45720" rIns="91440" bIns="45720" rtlCol="0" anchor="ctr">
                        <a:noAutofit/>
                      </wps:bodyPr>
                    </wps:wsp>
                  </a:graphicData>
                </a:graphic>
                <wp14:sizeRelV relativeFrom="margin">
                  <wp14:pctHeight>0</wp14:pctHeight>
                </wp14:sizeRelV>
              </wp:anchor>
            </w:drawing>
          </mc:Choice>
          <mc:Fallback>
            <w:pict>
              <v:rect id="Title 1" o:spid="_x0000_s1035" style="position:absolute;margin-left:-89.95pt;margin-top:-56.8pt;width:9in;height:64.85pt;z-index:251650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SvlbcBAABfAwAADgAAAGRycy9lMm9Eb2MueG1srFPbbtswDH0f0H8Q9N7YcZMuMeIUQ4sVA4qt&#10;QLsPUGQpFmaJAqXGzr5+lHLpZW/DXgRTPDo8h6RXN6Pt2U5hMOAaPp2UnCknoTVu2/Cfz18vF5yF&#10;KFwrenCq4XsV+M364tNq8LWqoIO+VciIxIV68A3vYvR1UQTZKSvCBLxylNSAVkQKcVu0KAZit31R&#10;leV1MQC2HkGqEOj27pDk68yvtZLxh9ZBRdY3nLTFfGI+N+ks1itRb1H4zsijDPEPKqwwjoqeqe5E&#10;FOwFzV9U1kiEADpOJNgCtDZSZQ/kZlp+cPPUCa+yF2pO8Oc2hf9HK7/vHpGZtuEVZ05YGtGzib1i&#10;09SawYeaEE/+EZO54B9A/grMwT3SrDKkeIdJQTiiR402vSKTbMwd3587rsbIJF0uqmp5XdJgJOUW&#10;1dV8OU91C1GfXnsM8V6BZemj4UgTzY0Wu4cQD9AThN691k9fcdyM2dvyZGYD7Z780sISVwf4m7P+&#10;m6N+LqezWdqPHMzmnysK8G1m8y4T+1s4bJRwkngaLiNmXQ6+vETQJmtLIg4lj9poitndcePSmryN&#10;M+r1v1j/AQAA//8DAFBLAwQUAAYACAAAACEAMkb5cuIAAAANAQAADwAAAGRycy9kb3ducmV2Lnht&#10;bEyPwU7DMBBE70j8g7VIXFDrGFDahDhVQeKAxIUUCXHbxtskamxHttOmf49zoqed1Y5m3xSbSffs&#10;RM531kgQywQYmdqqzjQSvnfvizUwH9Ao7K0hCRfysClvbwrMlT2bLzpVoWExxPgcJbQhDDnnvm5J&#10;o1/agUy8HazTGOLqGq4cnmO47vljkqRcY2fihxYHemupPlajlnC8fOrX7fOH3a2mHzfqhy7D30rK&#10;+7tp+wIs0BT+zTDjR3QoI9PejkZ51ktYiFWWRe+sxFMKbPYIkQpg+6ji5GXBr1uUfwAAAP//AwBQ&#10;SwECLQAUAAYACAAAACEA5JnDwPsAAADhAQAAEwAAAAAAAAAAAAAAAAAAAAAAW0NvbnRlbnRfVHlw&#10;ZXNdLnhtbFBLAQItABQABgAIAAAAIQAjsmrh1wAAAJQBAAALAAAAAAAAAAAAAAAAACwBAABfcmVs&#10;cy8ucmVsc1BLAQItABQABgAIAAAAIQD5dK+VtwEAAF8DAAAOAAAAAAAAAAAAAAAAACwCAABkcnMv&#10;ZTJvRG9jLnhtbFBLAQItABQABgAIAAAAIQAyRvly4gAAAA0BAAAPAAAAAAAAAAAAAAAAAA8EAABk&#10;cnMvZG93bnJldi54bWxQSwUGAAAAAAQABADzAAAAHgUAAAAA&#10;" filled="f" stroked="f">
                <v:path arrowok="t"/>
                <o:lock v:ext="edit" grouping="t"/>
                <v:textbox>
                  <w:txbxContent>
                    <w:p w:rsidR="006D6757" w:rsidRDefault="006D6757" w:rsidP="004E4E70">
                      <w:pPr>
                        <w:pStyle w:val="NormalWeb"/>
                        <w:spacing w:before="0" w:beforeAutospacing="0" w:after="0" w:afterAutospacing="0"/>
                        <w:jc w:val="center"/>
                      </w:pPr>
                      <w:r>
                        <w:rPr>
                          <w:rFonts w:asciiTheme="majorHAnsi" w:eastAsiaTheme="majorEastAsia" w:hAnsi="Calibri" w:cstheme="majorBidi"/>
                          <w:color w:val="000000" w:themeColor="text1"/>
                          <w:kern w:val="24"/>
                          <w:sz w:val="88"/>
                          <w:szCs w:val="88"/>
                        </w:rPr>
                        <w:t>There is an APP for that…</w:t>
                      </w:r>
                    </w:p>
                  </w:txbxContent>
                </v:textbox>
                <w10:wrap type="through"/>
              </v:rect>
            </w:pict>
          </mc:Fallback>
        </mc:AlternateContent>
      </w:r>
      <w:r w:rsidR="004E4E70">
        <w:rPr>
          <w:noProof/>
        </w:rPr>
        <mc:AlternateContent>
          <mc:Choice Requires="wps">
            <w:drawing>
              <wp:anchor distT="0" distB="0" distL="114300" distR="114300" simplePos="0" relativeHeight="251677696" behindDoc="0" locked="0" layoutInCell="1" allowOverlap="1" wp14:anchorId="2EB6AC7C" wp14:editId="3103DA41">
                <wp:simplePos x="0" y="0"/>
                <wp:positionH relativeFrom="column">
                  <wp:posOffset>1447800</wp:posOffset>
                </wp:positionH>
                <wp:positionV relativeFrom="paragraph">
                  <wp:posOffset>118533</wp:posOffset>
                </wp:positionV>
                <wp:extent cx="1270000" cy="1532467"/>
                <wp:effectExtent l="0" t="0" r="0" b="0"/>
                <wp:wrapSquare wrapText="bothSides"/>
                <wp:docPr id="12" name="Text Box 12"/>
                <wp:cNvGraphicFramePr/>
                <a:graphic xmlns:a="http://schemas.openxmlformats.org/drawingml/2006/main">
                  <a:graphicData uri="http://schemas.microsoft.com/office/word/2010/wordprocessingShape">
                    <wps:wsp>
                      <wps:cNvSpPr txBox="1"/>
                      <wps:spPr>
                        <a:xfrm>
                          <a:off x="0" y="0"/>
                          <a:ext cx="1270000" cy="1532467"/>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D6757" w:rsidRDefault="006D67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2" o:spid="_x0000_s1036" type="#_x0000_t202" style="position:absolute;margin-left:114pt;margin-top:9.35pt;width:100pt;height:120.6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LHEdtECAAAZBgAADgAAAGRycy9lMm9Eb2MueG1srFRNb9swDL0P2H8QdE9tZ07TGnUKN0WGAUVb&#10;rB16VmQpMaavSUribNh/HyXbadrtsA7LwaFIiiLfI3lx2UqBtsy6RqsSZycpRkxRXTdqVeIvj4vR&#10;GUbOE1UToRUr8Z45fDl7/+5iZwo21mstamYRBFGu2JkSr703RZI4umaSuBNtmAIj11YSD0e7SmpL&#10;dhBdimScpqfJTtvaWE2Zc6C97ox4FuNzzqi/49wxj0SJITcfvzZ+l+GbzC5IsbLErBvap0H+IQtJ&#10;GgWPHkJdE0/Qxja/hZINtdpp7k+olonmvKEs1gDVZOmrah7WxLBYC4DjzAEm9//C0tvtvUVNDdyN&#10;MVJEAkePrPXoSrcIVIDPzrgC3B4MOPoW9OA76B0oQ9kttzL8Q0EI7ID0/oBuiEbDpfE0hR9GFGzZ&#10;5MM4P52GOMnzdWOd/8i0REEosQX6Iqpke+N85zq4hNeUXjRCRAqFeqGAmJ2GxR7obpMCUgExeIak&#10;Ij8/5pPpuJpOzken1SQb5Vl6NqqqdDy6XlRpleaL+Xl+9ROykCTLix10ioE+CxABEgtBVj0rwfx3&#10;tEhCXzRxliWxfbr6IHCEZEg1CfB3MEfJ7wULBQj1mXEgLqIdFHFk2FxYtCXQ7IRSpnwkKoIB3sGL&#10;A2Bvudj7R8gilG+53IE/vKyVP1yWjdI2Uvsq7frrkDLv/AGMo7qD6Ntl23VsHN+gWup6D91pdTff&#10;ztBFAx10Q5y/JxYGGroOlpS/gw8Xeldi3UsYrbX9/id98AdCwYpRoL3E7tuGWIaR+KRgAs+zPA8b&#10;JR5yaCI42GPL8tiiNnKugZYM1qGhUQz+Xgwit1o+wS6rwqtgIorC2yX2gzj33dqCXUhZVUUn2CGG&#10;+Bv1YGgIHVgK8/HYPhFr+iHy0Em3elglpHg1S51vuKl0tfGaN3HQnlHtCYD9E/uy35VhwR2fo9fz&#10;Rp/9AgAA//8DAFBLAwQUAAYACAAAACEA2EEqE9wAAAAKAQAADwAAAGRycy9kb3ducmV2LnhtbEyP&#10;zU7DMBCE70i8g7VI3OiaqJQQ4lQIxBVE+ZG4ufE2iYjXUew24e1ZuJTjzjeanSnXs+/VgcbYBTZw&#10;udCgiOvgOm4MvL0+XuSgYrLsbB+YDHxThHV1elLawoWJX+iwSY2SEI6FNdCmNBSIsW7J27gIA7Gw&#10;XRi9TXKODbrRThLue8y0XqG3HcuH1g5031L9tdl7A+9Pu8+PpX5uHvzVMIVZI/sbNOb8bL67BZVo&#10;Tkcz/NaX6lBJp23Ys4uqN5BluWxJAvJrUGJY/glbISutAasS/0+ofgAAAP//AwBQSwECLQAUAAYA&#10;CAAAACEA5JnDwPsAAADhAQAAEwAAAAAAAAAAAAAAAAAAAAAAW0NvbnRlbnRfVHlwZXNdLnhtbFBL&#10;AQItABQABgAIAAAAIQAjsmrh1wAAAJQBAAALAAAAAAAAAAAAAAAAACwBAABfcmVscy8ucmVsc1BL&#10;AQItABQABgAIAAAAIQBgscR20QIAABkGAAAOAAAAAAAAAAAAAAAAACwCAABkcnMvZTJvRG9jLnht&#10;bFBLAQItABQABgAIAAAAIQDYQSoT3AAAAAoBAAAPAAAAAAAAAAAAAAAAACkFAABkcnMvZG93bnJl&#10;di54bWxQSwUGAAAAAAQABADzAAAAMgYAAAAA&#10;" filled="f" stroked="f">
                <v:textbox>
                  <w:txbxContent>
                    <w:p w:rsidR="006D6757" w:rsidRDefault="006D6757"/>
                  </w:txbxContent>
                </v:textbox>
                <w10:wrap type="square"/>
              </v:shape>
            </w:pict>
          </mc:Fallback>
        </mc:AlternateContent>
      </w:r>
    </w:p>
    <w:sectPr w:rsidR="006403F5" w:rsidSect="004E4E70">
      <w:pgSz w:w="12240" w:h="15840"/>
      <w:pgMar w:top="1440" w:right="1800" w:bottom="1440" w:left="180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E70"/>
    <w:rsid w:val="001959CB"/>
    <w:rsid w:val="004E4E70"/>
    <w:rsid w:val="006403F5"/>
    <w:rsid w:val="006D6757"/>
    <w:rsid w:val="00AC1897"/>
    <w:rsid w:val="00CB308B"/>
    <w:rsid w:val="00F253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1DD28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7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E4E70"/>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4E4E70"/>
    <w:rPr>
      <w:rFonts w:ascii="Lucida Grande" w:hAnsi="Lucida Grande"/>
      <w:sz w:val="18"/>
      <w:szCs w:val="18"/>
    </w:rPr>
  </w:style>
  <w:style w:type="character" w:customStyle="1" w:styleId="BalloonTextChar">
    <w:name w:val="Balloon Text Char"/>
    <w:basedOn w:val="DefaultParagraphFont"/>
    <w:link w:val="BalloonText"/>
    <w:uiPriority w:val="99"/>
    <w:semiHidden/>
    <w:rsid w:val="004E4E70"/>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7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E4E70"/>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4E4E70"/>
    <w:rPr>
      <w:rFonts w:ascii="Lucida Grande" w:hAnsi="Lucida Grande"/>
      <w:sz w:val="18"/>
      <w:szCs w:val="18"/>
    </w:rPr>
  </w:style>
  <w:style w:type="character" w:customStyle="1" w:styleId="BalloonTextChar">
    <w:name w:val="Balloon Text Char"/>
    <w:basedOn w:val="DefaultParagraphFont"/>
    <w:link w:val="BalloonText"/>
    <w:uiPriority w:val="99"/>
    <w:semiHidden/>
    <w:rsid w:val="004E4E70"/>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BB47A2-08F0-5B41-B7D7-41C2F7ED7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1</Pages>
  <Words>3</Words>
  <Characters>22</Characters>
  <Application>Microsoft Macintosh Word</Application>
  <DocSecurity>0</DocSecurity>
  <Lines>1</Lines>
  <Paragraphs>1</Paragraphs>
  <ScaleCrop>false</ScaleCrop>
  <Company>Baylor College of Medicine</Company>
  <LinksUpToDate>false</LinksUpToDate>
  <CharactersWithSpaces>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Jared Howell</dc:creator>
  <cp:keywords/>
  <dc:description/>
  <cp:lastModifiedBy>Jared Howell</cp:lastModifiedBy>
  <cp:revision>2</cp:revision>
  <cp:lastPrinted>2015-04-17T17:47:00Z</cp:lastPrinted>
  <dcterms:created xsi:type="dcterms:W3CDTF">2015-04-17T04:20:00Z</dcterms:created>
  <dcterms:modified xsi:type="dcterms:W3CDTF">2015-04-17T17:54:00Z</dcterms:modified>
</cp:coreProperties>
</file>